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9B" w:rsidRDefault="00070D9B" w:rsidP="00070D9B">
      <w:r>
        <w:t>REGULAMIN SKLEPU INTERNETOWEGO RATEL WRESTLING</w:t>
      </w:r>
    </w:p>
    <w:p w:rsidR="00070D9B" w:rsidRDefault="00070D9B" w:rsidP="00070D9B"/>
    <w:p w:rsidR="00070D9B" w:rsidRDefault="00070D9B" w:rsidP="00070D9B">
      <w:r>
        <w:t xml:space="preserve">Data obowiązywania: </w:t>
      </w:r>
      <w:r>
        <w:t>01.07.2026</w:t>
      </w:r>
    </w:p>
    <w:p w:rsidR="00070D9B" w:rsidRDefault="00070D9B" w:rsidP="00070D9B"/>
    <w:p w:rsidR="00070D9B" w:rsidRDefault="00070D9B" w:rsidP="00070D9B">
      <w:r>
        <w:t>§ 1. Postanowienia wstępne</w:t>
      </w:r>
    </w:p>
    <w:p w:rsidR="00070D9B" w:rsidRDefault="00070D9B" w:rsidP="00070D9B"/>
    <w:p w:rsidR="00070D9B" w:rsidRDefault="00070D9B" w:rsidP="00070D9B">
      <w:r>
        <w:t>1. Niniejszy Regulamin określa zasady korzystania ze sklepu internetowego działającego pod adresem www.ratelwrestling.com, w szczególności zasady:</w:t>
      </w:r>
    </w:p>
    <w:p w:rsidR="00070D9B" w:rsidRDefault="00070D9B" w:rsidP="00070D9B">
      <w:r>
        <w:t xml:space="preserve">    1. korzystania ze Sklepu Internetowego;</w:t>
      </w:r>
    </w:p>
    <w:p w:rsidR="00070D9B" w:rsidRDefault="00070D9B" w:rsidP="00070D9B">
      <w:r>
        <w:t xml:space="preserve">    2. zawierania Umów Sprzedaży;</w:t>
      </w:r>
    </w:p>
    <w:p w:rsidR="00070D9B" w:rsidRDefault="00070D9B" w:rsidP="00070D9B">
      <w:r>
        <w:t xml:space="preserve">    3. zawierania umów o świadczenie usług drogą elektroniczną;</w:t>
      </w:r>
    </w:p>
    <w:p w:rsidR="00070D9B" w:rsidRDefault="00070D9B" w:rsidP="00070D9B">
      <w:r>
        <w:t xml:space="preserve">    4. zakładania i prowadzenia Konta Klienta;</w:t>
      </w:r>
    </w:p>
    <w:p w:rsidR="00070D9B" w:rsidRDefault="00070D9B" w:rsidP="00070D9B">
      <w:r>
        <w:t xml:space="preserve">    5. składania Zamówień;</w:t>
      </w:r>
    </w:p>
    <w:p w:rsidR="00070D9B" w:rsidRDefault="00070D9B" w:rsidP="00070D9B">
      <w:r>
        <w:t xml:space="preserve">    6. realizacji Zamówień;</w:t>
      </w:r>
    </w:p>
    <w:p w:rsidR="00070D9B" w:rsidRDefault="00070D9B" w:rsidP="00070D9B">
      <w:r>
        <w:t xml:space="preserve">    7. dokonywania płatności;</w:t>
      </w:r>
    </w:p>
    <w:p w:rsidR="00070D9B" w:rsidRDefault="00070D9B" w:rsidP="00070D9B">
      <w:r>
        <w:t xml:space="preserve">    8. dostawy Towarów;</w:t>
      </w:r>
    </w:p>
    <w:p w:rsidR="00070D9B" w:rsidRDefault="00070D9B" w:rsidP="00070D9B">
      <w:r>
        <w:t xml:space="preserve">    9. odstępowania od Umowy;</w:t>
      </w:r>
    </w:p>
    <w:p w:rsidR="00070D9B" w:rsidRDefault="00070D9B" w:rsidP="00070D9B">
      <w:r>
        <w:t xml:space="preserve">    10. składania reklamacji;</w:t>
      </w:r>
    </w:p>
    <w:p w:rsidR="00070D9B" w:rsidRDefault="00070D9B" w:rsidP="00070D9B">
      <w:r>
        <w:t xml:space="preserve">    11. ochrony danych osobowych;</w:t>
      </w:r>
    </w:p>
    <w:p w:rsidR="00070D9B" w:rsidRDefault="00070D9B" w:rsidP="00070D9B">
      <w:r>
        <w:t xml:space="preserve">    12. odpowiedzialności </w:t>
      </w:r>
      <w:r>
        <w:t>Stron.</w:t>
      </w:r>
    </w:p>
    <w:p w:rsidR="00070D9B" w:rsidRDefault="00070D9B" w:rsidP="00070D9B">
      <w:r>
        <w:t>2. Regulamin stanowi regulamin w rozumieniu przepisów Kodeksu cywilnego oraz ustawy o świadczeniu usług drogą elektroniczną.</w:t>
      </w:r>
    </w:p>
    <w:p w:rsidR="00070D9B" w:rsidRDefault="00070D9B" w:rsidP="00070D9B">
      <w:r>
        <w:t>3. Regulamin jest udostępniany nieodpłatnie za pośrednictwem strony internetowej Sklepu w sposób umożliwiający:</w:t>
      </w:r>
    </w:p>
    <w:p w:rsidR="00070D9B" w:rsidRDefault="00070D9B" w:rsidP="00070D9B">
      <w:r>
        <w:t xml:space="preserve">    1. zapoznanie się z jego treścią;</w:t>
      </w:r>
    </w:p>
    <w:p w:rsidR="00070D9B" w:rsidRDefault="00070D9B" w:rsidP="00070D9B">
      <w:r>
        <w:t xml:space="preserve">    2. utrwalenie jego treści;</w:t>
      </w:r>
    </w:p>
    <w:p w:rsidR="00070D9B" w:rsidRDefault="00070D9B" w:rsidP="00070D9B">
      <w:r>
        <w:t xml:space="preserve">    3. pobranie;</w:t>
      </w:r>
    </w:p>
    <w:p w:rsidR="00070D9B" w:rsidRDefault="00070D9B" w:rsidP="00070D9B">
      <w:r>
        <w:t xml:space="preserve">    4. wydrukowanie.</w:t>
      </w:r>
    </w:p>
    <w:p w:rsidR="00070D9B" w:rsidRDefault="00070D9B" w:rsidP="00070D9B">
      <w:r>
        <w:lastRenderedPageBreak/>
        <w:t>4. Każdy Klient zobowiązany jest do zapoznania się z Regulaminem przed rozpoczęciem korzystania ze Sklepu.</w:t>
      </w:r>
    </w:p>
    <w:p w:rsidR="00070D9B" w:rsidRDefault="00070D9B" w:rsidP="00070D9B">
      <w:r>
        <w:t>5. Złożenie Zamówienia oznacza akceptację Regulaminu.</w:t>
      </w:r>
    </w:p>
    <w:p w:rsidR="00070D9B" w:rsidRDefault="00070D9B" w:rsidP="00070D9B">
      <w:r>
        <w:t>6. Sklep prowadzi sprzedaż detaliczną oraz hurtową Towarów za pośrednictwem sieci Internet.</w:t>
      </w:r>
    </w:p>
    <w:p w:rsidR="00070D9B" w:rsidRDefault="00070D9B" w:rsidP="00070D9B">
      <w:r>
        <w:t>7. Sprzedaż prowadzona jest na terytorium Rzeczypospolitej Polskiej oraz do wybranych państw Unii Europejskiej i innych państw wskazanych przez Sprzedawcę.</w:t>
      </w:r>
    </w:p>
    <w:p w:rsidR="00070D9B" w:rsidRDefault="00070D9B" w:rsidP="00070D9B">
      <w:r>
        <w:t>8. Językiem zawierania Umów jest język polski. Sprzedawca może udostępnić również inne wersje językowe Regulaminu. W przypadku rozbieżności wiążąca pozostaje wersja polska.</w:t>
      </w:r>
    </w:p>
    <w:p w:rsidR="00070D9B" w:rsidRDefault="00070D9B" w:rsidP="00070D9B">
      <w:r>
        <w:t>9. Regulamin nie wyłącza ani nie ogranicza praw Konsumenta oraz Przedsiębiorcy na prawach Konsumenta wynikających z bezwzględnie obowiązujących przepisów prawa.</w:t>
      </w:r>
    </w:p>
    <w:p w:rsidR="00070D9B" w:rsidRDefault="00070D9B" w:rsidP="00070D9B"/>
    <w:p w:rsidR="00070D9B" w:rsidRDefault="00070D9B" w:rsidP="00070D9B">
      <w:r>
        <w:t>§ 2. Dane Sprzedawcy</w:t>
      </w:r>
    </w:p>
    <w:p w:rsidR="00070D9B" w:rsidRDefault="00070D9B" w:rsidP="00070D9B"/>
    <w:p w:rsidR="00070D9B" w:rsidRDefault="00070D9B" w:rsidP="00070D9B">
      <w:r>
        <w:t>1. Właścicielem Sklepu Internetowego jest:</w:t>
      </w:r>
      <w:r>
        <w:t xml:space="preserve"> Kamil </w:t>
      </w:r>
      <w:proofErr w:type="spellStart"/>
      <w:r>
        <w:t>Barłowski</w:t>
      </w:r>
      <w:proofErr w:type="spellEnd"/>
    </w:p>
    <w:p w:rsidR="00070D9B" w:rsidRDefault="00070D9B" w:rsidP="00070D9B"/>
    <w:p w:rsidR="00070D9B" w:rsidRDefault="00070D9B" w:rsidP="00070D9B">
      <w:r>
        <w:t xml:space="preserve">Nazwa firmy: </w:t>
      </w:r>
      <w:proofErr w:type="spellStart"/>
      <w:r>
        <w:t>Ratel</w:t>
      </w:r>
      <w:proofErr w:type="spellEnd"/>
      <w:r>
        <w:t xml:space="preserve"> </w:t>
      </w:r>
      <w:proofErr w:type="spellStart"/>
      <w:r>
        <w:t>Wrestling</w:t>
      </w:r>
      <w:proofErr w:type="spellEnd"/>
      <w:r>
        <w:t xml:space="preserve"> Kamil </w:t>
      </w:r>
      <w:proofErr w:type="spellStart"/>
      <w:r>
        <w:t>Barłowski</w:t>
      </w:r>
      <w:proofErr w:type="spellEnd"/>
    </w:p>
    <w:p w:rsidR="00070D9B" w:rsidRDefault="00070D9B" w:rsidP="00070D9B"/>
    <w:p w:rsidR="00070D9B" w:rsidRDefault="00070D9B" w:rsidP="00070D9B">
      <w:r>
        <w:t xml:space="preserve">Forma prawna: </w:t>
      </w:r>
      <w:r>
        <w:t>Indywidualna działalność gospodarcza</w:t>
      </w:r>
    </w:p>
    <w:p w:rsidR="00070D9B" w:rsidRDefault="00070D9B" w:rsidP="00070D9B"/>
    <w:p w:rsidR="00070D9B" w:rsidRDefault="00070D9B" w:rsidP="00070D9B">
      <w:r>
        <w:t xml:space="preserve">Adres siedziby: </w:t>
      </w:r>
      <w:proofErr w:type="spellStart"/>
      <w:r>
        <w:t>ul.Cyprysowa</w:t>
      </w:r>
      <w:proofErr w:type="spellEnd"/>
      <w:r>
        <w:t xml:space="preserve"> 4, 35-100 Rzeszów</w:t>
      </w:r>
    </w:p>
    <w:p w:rsidR="00070D9B" w:rsidRDefault="00070D9B" w:rsidP="00070D9B"/>
    <w:p w:rsidR="00070D9B" w:rsidRDefault="00070D9B" w:rsidP="00070D9B">
      <w:r>
        <w:t xml:space="preserve">Adres do korespondencji: </w:t>
      </w:r>
      <w:proofErr w:type="spellStart"/>
      <w:r w:rsidR="003B7C5C">
        <w:t>ul.Cyprysowa</w:t>
      </w:r>
      <w:proofErr w:type="spellEnd"/>
      <w:r w:rsidR="003B7C5C">
        <w:t xml:space="preserve"> 4, 35-100 Rzeszów</w:t>
      </w:r>
    </w:p>
    <w:p w:rsidR="00070D9B" w:rsidRDefault="00070D9B" w:rsidP="00070D9B"/>
    <w:p w:rsidR="00070D9B" w:rsidRDefault="00070D9B" w:rsidP="00070D9B">
      <w:r>
        <w:t xml:space="preserve">NIP: </w:t>
      </w:r>
      <w:r w:rsidR="003B7C5C">
        <w:t>8133922240</w:t>
      </w:r>
    </w:p>
    <w:p w:rsidR="00070D9B" w:rsidRDefault="00070D9B" w:rsidP="00070D9B"/>
    <w:p w:rsidR="00E72CBE" w:rsidRDefault="00070D9B" w:rsidP="00070D9B">
      <w:r>
        <w:t xml:space="preserve">REGON: </w:t>
      </w:r>
      <w:r w:rsidR="003B7C5C">
        <w:t>529834000</w:t>
      </w:r>
    </w:p>
    <w:p w:rsidR="00070D9B" w:rsidRDefault="00070D9B" w:rsidP="00070D9B">
      <w:r>
        <w:t>2</w:t>
      </w:r>
      <w:r w:rsidR="00E72CBE">
        <w:t>.</w:t>
      </w:r>
      <w:r>
        <w:t>Kontakt ze Sprzedawcą możliwy jest za pośrednictwem:</w:t>
      </w:r>
    </w:p>
    <w:p w:rsidR="00070D9B" w:rsidRDefault="00070D9B" w:rsidP="00070D9B"/>
    <w:p w:rsidR="00070D9B" w:rsidRDefault="00070D9B" w:rsidP="00070D9B">
      <w:r>
        <w:t>adres e-mail:</w:t>
      </w:r>
    </w:p>
    <w:p w:rsidR="00E72CBE" w:rsidRDefault="00E72CBE" w:rsidP="00070D9B"/>
    <w:p w:rsidR="00E72CBE" w:rsidRDefault="00E72CBE" w:rsidP="00070D9B">
      <w:r>
        <w:t>kamil@ratelwrestling.com</w:t>
      </w:r>
    </w:p>
    <w:p w:rsidR="00070D9B" w:rsidRDefault="00070D9B" w:rsidP="00070D9B"/>
    <w:p w:rsidR="00070D9B" w:rsidRDefault="00070D9B" w:rsidP="00070D9B">
      <w:r>
        <w:t>telefon:</w:t>
      </w:r>
    </w:p>
    <w:p w:rsidR="00E72CBE" w:rsidRDefault="00E72CBE" w:rsidP="00070D9B"/>
    <w:p w:rsidR="00E72CBE" w:rsidRDefault="00E72CBE" w:rsidP="00070D9B">
      <w:r>
        <w:t>+48 695 031 552</w:t>
      </w:r>
    </w:p>
    <w:p w:rsidR="00070D9B" w:rsidRDefault="00070D9B" w:rsidP="00070D9B"/>
    <w:p w:rsidR="00070D9B" w:rsidRDefault="00070D9B" w:rsidP="00070D9B">
      <w:r>
        <w:t>formularza kontaktowego dostępnego w Sklepie.</w:t>
      </w:r>
    </w:p>
    <w:p w:rsidR="00070D9B" w:rsidRDefault="00070D9B" w:rsidP="00070D9B"/>
    <w:p w:rsidR="00070D9B" w:rsidRDefault="00070D9B" w:rsidP="00070D9B">
      <w:r>
        <w:t>3. Adres do składania reklamacji:</w:t>
      </w:r>
    </w:p>
    <w:p w:rsidR="00070D9B" w:rsidRDefault="00070D9B" w:rsidP="00070D9B"/>
    <w:p w:rsidR="00070D9B" w:rsidRDefault="00E72CBE" w:rsidP="00070D9B">
      <w:proofErr w:type="spellStart"/>
      <w:r>
        <w:t>Ratel</w:t>
      </w:r>
      <w:proofErr w:type="spellEnd"/>
      <w:r>
        <w:t xml:space="preserve"> </w:t>
      </w:r>
      <w:proofErr w:type="spellStart"/>
      <w:r>
        <w:t>Wrestling</w:t>
      </w:r>
      <w:proofErr w:type="spellEnd"/>
      <w:r>
        <w:t xml:space="preserve"> Kamil </w:t>
      </w:r>
      <w:proofErr w:type="spellStart"/>
      <w:r>
        <w:t>Barłowski</w:t>
      </w:r>
      <w:proofErr w:type="spellEnd"/>
    </w:p>
    <w:p w:rsidR="00E72CBE" w:rsidRDefault="00E72CBE" w:rsidP="00070D9B">
      <w:proofErr w:type="spellStart"/>
      <w:r>
        <w:t>ul.Cyprysowa</w:t>
      </w:r>
      <w:proofErr w:type="spellEnd"/>
      <w:r>
        <w:t xml:space="preserve"> 4, 35-100 Rzeszów</w:t>
      </w:r>
    </w:p>
    <w:p w:rsidR="00070D9B" w:rsidRDefault="00070D9B" w:rsidP="00070D9B"/>
    <w:p w:rsidR="00070D9B" w:rsidRDefault="00070D9B" w:rsidP="00070D9B">
      <w:r>
        <w:t>4. Adres do zwrotów:</w:t>
      </w:r>
    </w:p>
    <w:p w:rsidR="00070D9B" w:rsidRDefault="00070D9B" w:rsidP="00070D9B"/>
    <w:p w:rsidR="00E72CBE" w:rsidRDefault="00E72CBE" w:rsidP="00E72CBE">
      <w:proofErr w:type="spellStart"/>
      <w:r>
        <w:t>Ratel</w:t>
      </w:r>
      <w:proofErr w:type="spellEnd"/>
      <w:r>
        <w:t xml:space="preserve"> </w:t>
      </w:r>
      <w:proofErr w:type="spellStart"/>
      <w:r>
        <w:t>Wrestling</w:t>
      </w:r>
      <w:proofErr w:type="spellEnd"/>
      <w:r>
        <w:t xml:space="preserve"> Kamil </w:t>
      </w:r>
      <w:proofErr w:type="spellStart"/>
      <w:r>
        <w:t>Barłowski</w:t>
      </w:r>
      <w:proofErr w:type="spellEnd"/>
    </w:p>
    <w:p w:rsidR="00E72CBE" w:rsidRDefault="00E72CBE" w:rsidP="00E72CBE">
      <w:proofErr w:type="spellStart"/>
      <w:r>
        <w:t>ul.Cyprysowa</w:t>
      </w:r>
      <w:proofErr w:type="spellEnd"/>
      <w:r>
        <w:t xml:space="preserve"> 4, 35-100 Rzeszów</w:t>
      </w:r>
    </w:p>
    <w:p w:rsidR="00070D9B" w:rsidRDefault="00070D9B" w:rsidP="00070D9B"/>
    <w:p w:rsidR="00070D9B" w:rsidRDefault="00070D9B" w:rsidP="00070D9B">
      <w:r>
        <w:t>5. Numer rachunku bankowego do zwrotów oraz płatności:</w:t>
      </w:r>
    </w:p>
    <w:p w:rsidR="00037F88" w:rsidRDefault="00037F88" w:rsidP="00070D9B"/>
    <w:p w:rsidR="00037F88" w:rsidRDefault="00037F88" w:rsidP="00070D9B">
      <w:r>
        <w:t>Powszechna Kasa Oszczędności Bank Polski S.A.</w:t>
      </w:r>
    </w:p>
    <w:p w:rsidR="00E72CBE" w:rsidRDefault="00E72CBE" w:rsidP="00070D9B"/>
    <w:p w:rsidR="00E72CBE" w:rsidRDefault="00E72CBE" w:rsidP="00070D9B">
      <w:r>
        <w:t>83 1020 4391 0000 6102 0251 6433</w:t>
      </w:r>
    </w:p>
    <w:p w:rsidR="00E72CBE" w:rsidRDefault="00E72CBE" w:rsidP="00070D9B"/>
    <w:p w:rsidR="00070D9B" w:rsidRDefault="00E72CBE" w:rsidP="00070D9B">
      <w:r>
        <w:t>PL83102043910000610202516433</w:t>
      </w:r>
    </w:p>
    <w:p w:rsidR="00070D9B" w:rsidRDefault="00070D9B" w:rsidP="00070D9B"/>
    <w:p w:rsidR="00070D9B" w:rsidRDefault="00070D9B" w:rsidP="00070D9B">
      <w:r>
        <w:lastRenderedPageBreak/>
        <w:t>§ 3. Definicje</w:t>
      </w:r>
    </w:p>
    <w:p w:rsidR="00070D9B" w:rsidRDefault="00070D9B" w:rsidP="00070D9B"/>
    <w:p w:rsidR="00070D9B" w:rsidRDefault="00070D9B" w:rsidP="00070D9B">
      <w:r>
        <w:t>Ilekroć w Regulaminie użyte są poniższe pojęcia, oznaczają one:</w:t>
      </w:r>
    </w:p>
    <w:p w:rsidR="00070D9B" w:rsidRDefault="00070D9B" w:rsidP="00070D9B"/>
    <w:p w:rsidR="00070D9B" w:rsidRDefault="00070D9B" w:rsidP="00070D9B">
      <w:r>
        <w:t>1. Sprzedawca – przedsiębiorca prowadzący Sklep Internetowy.</w:t>
      </w:r>
    </w:p>
    <w:p w:rsidR="00070D9B" w:rsidRDefault="00070D9B" w:rsidP="00070D9B">
      <w:r>
        <w:t>2. Sklep – sklep internetowy prowadzony pod adresem www.ratelwrestling.com.</w:t>
      </w:r>
    </w:p>
    <w:p w:rsidR="00070D9B" w:rsidRDefault="00070D9B" w:rsidP="00070D9B">
      <w:r>
        <w:t>3. Klient – osoba fizyczna, osoba prawna albo jednostka organizacyjna posiadająca zdolność prawną korzystająca ze Sklepu.</w:t>
      </w:r>
    </w:p>
    <w:p w:rsidR="00070D9B" w:rsidRDefault="00070D9B" w:rsidP="00070D9B">
      <w:r>
        <w:t>4. Konsument – osoba fizyczna dokonująca czynności prawnej niezwiązanej bezpośrednio z działalnością gospodarczą lub zawodową.</w:t>
      </w:r>
    </w:p>
    <w:p w:rsidR="00070D9B" w:rsidRDefault="00070D9B" w:rsidP="00070D9B">
      <w:r>
        <w:t>5. Przedsiębiorca – osoba fizyczna prowadząca działalność gospodarczą, osoba prawna albo jednostka organizacyjna dokonująca zakupów w związku z prowadzoną działalnością.</w:t>
      </w:r>
    </w:p>
    <w:p w:rsidR="00070D9B" w:rsidRDefault="00070D9B" w:rsidP="00070D9B">
      <w:r>
        <w:t>6. Przedsiębiorca na prawach Konsumenta – osoba fizyczna prowadząca działalność gospodarczą, której przysługują uprawnienia wynikające z ustawy o prawach konsumenta zgodnie z obowiązującymi przepisami.</w:t>
      </w:r>
    </w:p>
    <w:p w:rsidR="00070D9B" w:rsidRDefault="00070D9B" w:rsidP="00070D9B">
      <w:r>
        <w:t>7. Towar – rzecz ruchoma oferowana do sprzedaży.</w:t>
      </w:r>
    </w:p>
    <w:p w:rsidR="00070D9B" w:rsidRDefault="00070D9B" w:rsidP="00070D9B">
      <w:r>
        <w:t>8. Produkt Personalizowany – Towar wykonywany według specyfikacji Klienta albo służący zaspokojeniu jego zindywidualizowanych potrzeb, w szczególności zawierający własny nadruk, nazwisko, numer, grafikę, logo, herb klubu, oznaczenia sponsora lub inne elementy wykonane zgodnie z zamówieniem Klienta.</w:t>
      </w:r>
    </w:p>
    <w:p w:rsidR="00070D9B" w:rsidRDefault="00070D9B" w:rsidP="00070D9B">
      <w:r>
        <w:t>9. Konto – indywidualny panel Klienta.</w:t>
      </w:r>
    </w:p>
    <w:p w:rsidR="00070D9B" w:rsidRDefault="00070D9B" w:rsidP="00070D9B">
      <w:r>
        <w:t>10. Regulamin – niniejszy dokument.</w:t>
      </w:r>
    </w:p>
    <w:p w:rsidR="00070D9B" w:rsidRDefault="00070D9B" w:rsidP="00070D9B">
      <w:r>
        <w:t>11. Umowa Sprzedaży – umowa zawierana na odległość pomiędzy Sprzedawcą a Klientem.</w:t>
      </w:r>
    </w:p>
    <w:p w:rsidR="00070D9B" w:rsidRDefault="00070D9B" w:rsidP="00070D9B">
      <w:r>
        <w:t>12. Zamówienie – oświadczenie woli Klienta zmierzające do zawarcia Umowy Sprzedaży.</w:t>
      </w:r>
    </w:p>
    <w:p w:rsidR="00070D9B" w:rsidRDefault="00070D9B" w:rsidP="00070D9B">
      <w:r>
        <w:t>13. Dni robocze – dni od poniedziałku do piątku z wyłączeniem dni ustawowo wolnych od pracy.</w:t>
      </w:r>
    </w:p>
    <w:p w:rsidR="00070D9B" w:rsidRDefault="00070D9B" w:rsidP="00070D9B">
      <w:r>
        <w:t xml:space="preserve">14. </w:t>
      </w:r>
      <w:proofErr w:type="spellStart"/>
      <w:r>
        <w:t>Newsletter</w:t>
      </w:r>
      <w:proofErr w:type="spellEnd"/>
      <w:r>
        <w:t xml:space="preserve"> – usługa świadczona drogą elektroniczną polegająca na przesyłaniu informacji handlowych.</w:t>
      </w:r>
    </w:p>
    <w:p w:rsidR="00037F88" w:rsidRDefault="00070D9B" w:rsidP="00070D9B">
      <w:r>
        <w:t>15. Siła wyższa – zdarzenie zewnętrzne, niemożliwe do przewidzenia i niemożliwe do zapobieżenia</w:t>
      </w:r>
    </w:p>
    <w:p w:rsidR="00037F88" w:rsidRDefault="00037F88" w:rsidP="00070D9B"/>
    <w:p w:rsidR="00070D9B" w:rsidRDefault="00070D9B" w:rsidP="00070D9B">
      <w:r>
        <w:t>§ 4. Rodzaj i zakres działalności</w:t>
      </w:r>
    </w:p>
    <w:p w:rsidR="00070D9B" w:rsidRDefault="00070D9B" w:rsidP="00070D9B"/>
    <w:p w:rsidR="00070D9B" w:rsidRDefault="00070D9B" w:rsidP="00070D9B">
      <w:r>
        <w:lastRenderedPageBreak/>
        <w:t>1. Sklep prowadzi sprzedaż w szczególności:</w:t>
      </w:r>
    </w:p>
    <w:p w:rsidR="00070D9B" w:rsidRDefault="00070D9B" w:rsidP="00070D9B"/>
    <w:p w:rsidR="00070D9B" w:rsidRDefault="00070D9B" w:rsidP="00070D9B">
      <w:r>
        <w:t xml:space="preserve">a) </w:t>
      </w:r>
      <w:r w:rsidR="00037F88">
        <w:t>kostiumów zapaśniczych;</w:t>
      </w:r>
    </w:p>
    <w:p w:rsidR="00070D9B" w:rsidRDefault="00070D9B" w:rsidP="00070D9B"/>
    <w:p w:rsidR="00070D9B" w:rsidRDefault="00070D9B" w:rsidP="00070D9B">
      <w:r>
        <w:t xml:space="preserve">b) </w:t>
      </w:r>
      <w:r w:rsidR="00037F88">
        <w:t>spodni</w:t>
      </w:r>
      <w:r>
        <w:t>;</w:t>
      </w:r>
    </w:p>
    <w:p w:rsidR="00070D9B" w:rsidRDefault="00070D9B" w:rsidP="00070D9B"/>
    <w:p w:rsidR="00070D9B" w:rsidRDefault="00070D9B" w:rsidP="00070D9B">
      <w:r>
        <w:t xml:space="preserve">c) </w:t>
      </w:r>
      <w:proofErr w:type="spellStart"/>
      <w:r>
        <w:t>rashguardów</w:t>
      </w:r>
      <w:proofErr w:type="spellEnd"/>
      <w:r>
        <w:t>;</w:t>
      </w:r>
    </w:p>
    <w:p w:rsidR="00070D9B" w:rsidRDefault="00070D9B" w:rsidP="00070D9B"/>
    <w:p w:rsidR="00070D9B" w:rsidRDefault="00037F88" w:rsidP="00070D9B">
      <w:r>
        <w:t>d) spodenek</w:t>
      </w:r>
      <w:r w:rsidR="00070D9B">
        <w:t>;</w:t>
      </w:r>
    </w:p>
    <w:p w:rsidR="00070D9B" w:rsidRDefault="00070D9B" w:rsidP="00070D9B"/>
    <w:p w:rsidR="00070D9B" w:rsidRDefault="00070D9B" w:rsidP="00070D9B">
      <w:r>
        <w:t>e) legginsów;</w:t>
      </w:r>
    </w:p>
    <w:p w:rsidR="00070D9B" w:rsidRDefault="00070D9B" w:rsidP="00070D9B"/>
    <w:p w:rsidR="00070D9B" w:rsidRDefault="00070D9B" w:rsidP="00070D9B">
      <w:r>
        <w:t>f) koszulek;</w:t>
      </w:r>
    </w:p>
    <w:p w:rsidR="00070D9B" w:rsidRDefault="00070D9B" w:rsidP="00070D9B"/>
    <w:p w:rsidR="00070D9B" w:rsidRDefault="00070D9B" w:rsidP="00070D9B">
      <w:r>
        <w:t>g) bluz;</w:t>
      </w:r>
    </w:p>
    <w:p w:rsidR="00070D9B" w:rsidRDefault="00070D9B" w:rsidP="00070D9B"/>
    <w:p w:rsidR="00070D9B" w:rsidRDefault="00070D9B" w:rsidP="00070D9B">
      <w:r>
        <w:t>h) kurtek;</w:t>
      </w:r>
    </w:p>
    <w:p w:rsidR="00070D9B" w:rsidRDefault="00070D9B" w:rsidP="00070D9B"/>
    <w:p w:rsidR="00070D9B" w:rsidRDefault="00070D9B" w:rsidP="00070D9B">
      <w:r>
        <w:t>i) czapek;</w:t>
      </w:r>
    </w:p>
    <w:p w:rsidR="00070D9B" w:rsidRDefault="00070D9B" w:rsidP="00070D9B"/>
    <w:p w:rsidR="00070D9B" w:rsidRDefault="00070D9B" w:rsidP="00070D9B">
      <w:r>
        <w:t>j) plecaków;</w:t>
      </w:r>
    </w:p>
    <w:p w:rsidR="00070D9B" w:rsidRDefault="00070D9B" w:rsidP="00070D9B"/>
    <w:p w:rsidR="00070D9B" w:rsidRDefault="00070D9B" w:rsidP="00070D9B">
      <w:r>
        <w:t>l) akcesoriów sportowych;</w:t>
      </w:r>
    </w:p>
    <w:p w:rsidR="00070D9B" w:rsidRDefault="00070D9B" w:rsidP="00070D9B"/>
    <w:p w:rsidR="00070D9B" w:rsidRDefault="00070D9B" w:rsidP="00070D9B">
      <w:r>
        <w:t>m) innych produktów tekstylnych;</w:t>
      </w:r>
    </w:p>
    <w:p w:rsidR="00070D9B" w:rsidRDefault="00070D9B" w:rsidP="00070D9B"/>
    <w:p w:rsidR="00070D9B" w:rsidRDefault="00070D9B" w:rsidP="00070D9B">
      <w:r>
        <w:t>n) produktów wykonywanych na indywidualne zamówienie.</w:t>
      </w:r>
    </w:p>
    <w:p w:rsidR="00070D9B" w:rsidRDefault="00070D9B" w:rsidP="00070D9B"/>
    <w:p w:rsidR="00070D9B" w:rsidRDefault="00070D9B" w:rsidP="00070D9B">
      <w:r>
        <w:t>2. Sprzedawca może okresowo rozszerzać lub ograniczać asortyment.</w:t>
      </w:r>
    </w:p>
    <w:p w:rsidR="00070D9B" w:rsidRDefault="00070D9B" w:rsidP="00070D9B">
      <w:r>
        <w:t>3. Zdjęcia Towarów mają charakter poglądowy. Sprzedawca dokłada należytej staranności, aby wiernie przedstawiały oferowane produkty, jednak rzeczywisty wygląd Towaru może nieznacznie różnić się z uwagi na ustawienia monitora, urządzenia mobilnego, oświetlenie podczas wykonywania fotografii lub właściwości materiałów.</w:t>
      </w:r>
    </w:p>
    <w:p w:rsidR="00070D9B" w:rsidRDefault="00070D9B" w:rsidP="00070D9B">
      <w:r>
        <w:t>4. Informacje zamieszczone w Sklepie nie stanowią oferty w rozumieniu Kodeksu cywilnego, lecz zaproszenie do zawarcia umowy.</w:t>
      </w:r>
    </w:p>
    <w:p w:rsidR="00070D9B" w:rsidRDefault="00070D9B" w:rsidP="00070D9B"/>
    <w:p w:rsidR="00070D9B" w:rsidRDefault="00070D9B" w:rsidP="00070D9B">
      <w:r>
        <w:t>§ 5. Wymagania techniczne</w:t>
      </w:r>
    </w:p>
    <w:p w:rsidR="00070D9B" w:rsidRDefault="00070D9B" w:rsidP="00070D9B"/>
    <w:p w:rsidR="00070D9B" w:rsidRDefault="00070D9B" w:rsidP="00070D9B">
      <w:r>
        <w:t>1. Do korzystania ze Sklepu wymagane jest:</w:t>
      </w:r>
    </w:p>
    <w:p w:rsidR="00070D9B" w:rsidRDefault="00070D9B" w:rsidP="00070D9B"/>
    <w:p w:rsidR="00070D9B" w:rsidRDefault="00070D9B" w:rsidP="00070D9B">
      <w:r>
        <w:t>1. urządzenie posiadające dostęp do Internetu;</w:t>
      </w:r>
    </w:p>
    <w:p w:rsidR="00070D9B" w:rsidRDefault="00070D9B" w:rsidP="00070D9B">
      <w:r>
        <w:t>2. aktualna przeglądarka internetowa;</w:t>
      </w:r>
    </w:p>
    <w:p w:rsidR="00070D9B" w:rsidRDefault="00070D9B" w:rsidP="00070D9B">
      <w:r>
        <w:t>3. aktywny adres poczty elektronicznej;</w:t>
      </w:r>
    </w:p>
    <w:p w:rsidR="00070D9B" w:rsidRDefault="00070D9B" w:rsidP="00070D9B">
      <w:r>
        <w:t xml:space="preserve">4. obsługa plików </w:t>
      </w:r>
      <w:proofErr w:type="spellStart"/>
      <w:r>
        <w:t>cookies</w:t>
      </w:r>
      <w:proofErr w:type="spellEnd"/>
      <w:r>
        <w:t>;</w:t>
      </w:r>
    </w:p>
    <w:p w:rsidR="00070D9B" w:rsidRDefault="00070D9B" w:rsidP="00070D9B">
      <w:r>
        <w:t xml:space="preserve">5. obsługa </w:t>
      </w:r>
      <w:proofErr w:type="spellStart"/>
      <w:r>
        <w:t>JavaScript</w:t>
      </w:r>
      <w:proofErr w:type="spellEnd"/>
      <w:r>
        <w:t>.</w:t>
      </w:r>
    </w:p>
    <w:p w:rsidR="00070D9B" w:rsidRDefault="00070D9B" w:rsidP="00070D9B"/>
    <w:p w:rsidR="00070D9B" w:rsidRDefault="00070D9B" w:rsidP="00070D9B">
      <w:r>
        <w:t>2. Korzystanie ze Sklepu może wiązać się ze standardowym ryzykiem związanym z korzystaniem z Internetu.</w:t>
      </w:r>
    </w:p>
    <w:p w:rsidR="00070D9B" w:rsidRDefault="00070D9B" w:rsidP="00070D9B">
      <w:r>
        <w:t>3. Klient powinien stosować aktualne oprogramowanie antywirusowe oraz zabezpieczenia chroniące przed nieuprawnionym dostępem do urządzenia.</w:t>
      </w:r>
    </w:p>
    <w:p w:rsidR="00070D9B" w:rsidRDefault="00070D9B" w:rsidP="00070D9B">
      <w:r>
        <w:t>4. Sprzedawca stosuje środki techniczne i organizacyjne mające na celu zapewnienie bezpieczeństwa transmisji danych.</w:t>
      </w:r>
    </w:p>
    <w:p w:rsidR="006A0CE3" w:rsidRDefault="006A0CE3" w:rsidP="00070D9B"/>
    <w:p w:rsidR="00070D9B" w:rsidRDefault="00070D9B" w:rsidP="00070D9B">
      <w:r>
        <w:t>§ 6. Korzystanie ze Sklepu</w:t>
      </w:r>
    </w:p>
    <w:p w:rsidR="00070D9B" w:rsidRDefault="00070D9B" w:rsidP="00070D9B"/>
    <w:p w:rsidR="00070D9B" w:rsidRDefault="00070D9B" w:rsidP="00070D9B">
      <w:r>
        <w:t>1. Klient zobowiązany jest korzystać ze Sklepu zgodnie z:</w:t>
      </w:r>
    </w:p>
    <w:p w:rsidR="00070D9B" w:rsidRDefault="00070D9B" w:rsidP="00070D9B"/>
    <w:p w:rsidR="00070D9B" w:rsidRDefault="00070D9B" w:rsidP="00070D9B">
      <w:r>
        <w:lastRenderedPageBreak/>
        <w:t>1. obowiązującymi przepisami prawa;</w:t>
      </w:r>
    </w:p>
    <w:p w:rsidR="00070D9B" w:rsidRDefault="00070D9B" w:rsidP="00070D9B">
      <w:r>
        <w:t>2. Regulaminem;</w:t>
      </w:r>
    </w:p>
    <w:p w:rsidR="00070D9B" w:rsidRDefault="00070D9B" w:rsidP="00070D9B">
      <w:r>
        <w:t>3. dobrymi obyczajami;</w:t>
      </w:r>
    </w:p>
    <w:p w:rsidR="00070D9B" w:rsidRDefault="00070D9B" w:rsidP="00070D9B">
      <w:r>
        <w:t>4. zasadami współżycia społecznego.</w:t>
      </w:r>
    </w:p>
    <w:p w:rsidR="00070D9B" w:rsidRDefault="00070D9B" w:rsidP="00070D9B"/>
    <w:p w:rsidR="00070D9B" w:rsidRDefault="00070D9B" w:rsidP="00070D9B">
      <w:r>
        <w:t>2. Zabrania się:</w:t>
      </w:r>
    </w:p>
    <w:p w:rsidR="00070D9B" w:rsidRDefault="00070D9B" w:rsidP="00070D9B"/>
    <w:p w:rsidR="00070D9B" w:rsidRDefault="00070D9B" w:rsidP="00070D9B">
      <w:r>
        <w:t>1. dostarczania treści bezprawnych;</w:t>
      </w:r>
    </w:p>
    <w:p w:rsidR="00070D9B" w:rsidRDefault="00070D9B" w:rsidP="00070D9B">
      <w:r>
        <w:t>2. publikowania treści naruszających prawa osób trzecich;</w:t>
      </w:r>
    </w:p>
    <w:p w:rsidR="00070D9B" w:rsidRDefault="00070D9B" w:rsidP="00070D9B">
      <w:r>
        <w:t>3. naruszania praw własności intelektualnej;</w:t>
      </w:r>
    </w:p>
    <w:p w:rsidR="00070D9B" w:rsidRDefault="00070D9B" w:rsidP="00070D9B">
      <w:r>
        <w:t>4. podejmowania prób naruszenia zabezpieczeń Sklepu;</w:t>
      </w:r>
    </w:p>
    <w:p w:rsidR="00070D9B" w:rsidRDefault="00070D9B" w:rsidP="00070D9B">
      <w:r>
        <w:t>5. korzystania z automatycznych narzędzi zakłócających funkcjonowanie Sklepu;</w:t>
      </w:r>
    </w:p>
    <w:p w:rsidR="00070D9B" w:rsidRDefault="00070D9B" w:rsidP="00070D9B">
      <w:r>
        <w:t>6. podejmowania działań mogących utrudniać funkcjonowanie infrastruktury informatycznej Sprzedawcy.</w:t>
      </w:r>
    </w:p>
    <w:p w:rsidR="00070D9B" w:rsidRDefault="00070D9B" w:rsidP="00070D9B"/>
    <w:p w:rsidR="00070D9B" w:rsidRDefault="00070D9B" w:rsidP="00070D9B">
      <w:r>
        <w:t>3. W przypadku naruszenia postanowień Regulaminu Sprzedawca może ograniczyć lub zablokować dostęp do usług elektronicznych po uprzednim wezwaniu do zaprzestania naruszeń, chyba że charakter naruszenia uzasadnia niezwłoczne działanie.</w:t>
      </w:r>
    </w:p>
    <w:p w:rsidR="00070D9B" w:rsidRDefault="00070D9B" w:rsidP="00070D9B"/>
    <w:p w:rsidR="00070D9B" w:rsidRDefault="00070D9B" w:rsidP="00070D9B">
      <w:r>
        <w:t>§ 7. Usługi świadczone drogą elektroniczną</w:t>
      </w:r>
    </w:p>
    <w:p w:rsidR="00070D9B" w:rsidRDefault="00070D9B" w:rsidP="00070D9B"/>
    <w:p w:rsidR="00070D9B" w:rsidRDefault="00070D9B" w:rsidP="00070D9B">
      <w:r>
        <w:t>1. Sprzedawca świadczy drogą elektroniczną następujące usługi:</w:t>
      </w:r>
    </w:p>
    <w:p w:rsidR="00070D9B" w:rsidRDefault="00070D9B" w:rsidP="00070D9B"/>
    <w:p w:rsidR="00070D9B" w:rsidRDefault="00070D9B" w:rsidP="00070D9B">
      <w:r>
        <w:t>1. prowadzenie Konta;</w:t>
      </w:r>
    </w:p>
    <w:p w:rsidR="00070D9B" w:rsidRDefault="00070D9B" w:rsidP="00070D9B">
      <w:r>
        <w:t>2. formularz Zamówienia;</w:t>
      </w:r>
    </w:p>
    <w:p w:rsidR="00070D9B" w:rsidRDefault="00070D9B" w:rsidP="00070D9B">
      <w:r>
        <w:t xml:space="preserve">3. </w:t>
      </w:r>
      <w:proofErr w:type="spellStart"/>
      <w:r>
        <w:t>Newsletter</w:t>
      </w:r>
      <w:proofErr w:type="spellEnd"/>
      <w:r>
        <w:t>;</w:t>
      </w:r>
    </w:p>
    <w:p w:rsidR="00070D9B" w:rsidRDefault="00070D9B" w:rsidP="00070D9B">
      <w:r>
        <w:t>4. formularz kontaktowy;</w:t>
      </w:r>
    </w:p>
    <w:p w:rsidR="00070D9B" w:rsidRDefault="00070D9B" w:rsidP="00070D9B">
      <w:r>
        <w:t>5. możliwość dodawania opinii;</w:t>
      </w:r>
    </w:p>
    <w:p w:rsidR="00070D9B" w:rsidRDefault="00070D9B" w:rsidP="00070D9B">
      <w:r>
        <w:t>6. inne usługi udostępnione w Sklepie.</w:t>
      </w:r>
    </w:p>
    <w:p w:rsidR="00070D9B" w:rsidRDefault="00070D9B" w:rsidP="00070D9B"/>
    <w:p w:rsidR="00070D9B" w:rsidRDefault="00070D9B" w:rsidP="00070D9B">
      <w:r>
        <w:t>2. Usługi świadczone są nieodpłatnie, chyba że wyraźnie wskazano inaczej.</w:t>
      </w:r>
    </w:p>
    <w:p w:rsidR="00070D9B" w:rsidRDefault="00070D9B" w:rsidP="00070D9B">
      <w:r>
        <w:t>3. Umowa o świadczenie usług elektronicznych zostaje zawarta z chwilą rozpoczęcia korzystania z danej funkcjonalności Sklepu.</w:t>
      </w:r>
    </w:p>
    <w:p w:rsidR="00070D9B" w:rsidRDefault="00070D9B" w:rsidP="00070D9B">
      <w:r>
        <w:t>4. Klient może zakończyć korzystanie z usług elektronicznych w każdym czasie, z zastrzeżeniem skutków wynikających z zawartych Umów Sprzedaży.</w:t>
      </w:r>
    </w:p>
    <w:p w:rsidR="00D1734B" w:rsidRDefault="00D1734B" w:rsidP="00D1734B"/>
    <w:p w:rsidR="00D1734B" w:rsidRDefault="00D1734B" w:rsidP="00D1734B">
      <w:r>
        <w:t>§ 8. Konto Klienta</w:t>
      </w:r>
    </w:p>
    <w:p w:rsidR="00D1734B" w:rsidRDefault="00D1734B" w:rsidP="00D1734B"/>
    <w:p w:rsidR="00D1734B" w:rsidRDefault="00D1734B" w:rsidP="00D1734B">
      <w:r>
        <w:t>1. Założenie Konta jest dobrowolne i nieodpłatne.</w:t>
      </w:r>
    </w:p>
    <w:p w:rsidR="00D1734B" w:rsidRDefault="00D1734B" w:rsidP="00D1734B">
      <w:r>
        <w:t>2. Konto umożliwia w szczególności:</w:t>
      </w:r>
    </w:p>
    <w:p w:rsidR="00D1734B" w:rsidRDefault="00D1734B" w:rsidP="00D1734B">
      <w:r>
        <w:t xml:space="preserve">    1. składanie Zamówień bez konieczności każdorazowego wprowadzania danych;</w:t>
      </w:r>
    </w:p>
    <w:p w:rsidR="00D1734B" w:rsidRDefault="00D1734B" w:rsidP="00D1734B">
      <w:r>
        <w:t xml:space="preserve">    2. dostęp do historii Zamówień;</w:t>
      </w:r>
    </w:p>
    <w:p w:rsidR="00D1734B" w:rsidRDefault="00D1734B" w:rsidP="00D1734B">
      <w:r>
        <w:t xml:space="preserve">    3. śledzenie statusu realizacji Zamówień, o ile funkcjonalność ta jest dostępna;</w:t>
      </w:r>
    </w:p>
    <w:p w:rsidR="00D1734B" w:rsidRDefault="00D1734B" w:rsidP="00D1734B">
      <w:r>
        <w:t xml:space="preserve">    4. zapisanie adresów dostawy;</w:t>
      </w:r>
    </w:p>
    <w:p w:rsidR="00D1734B" w:rsidRDefault="00D1734B" w:rsidP="00D1734B">
      <w:r>
        <w:t xml:space="preserve">    5. zarządzanie </w:t>
      </w:r>
      <w:proofErr w:type="spellStart"/>
      <w:r>
        <w:t>zgodami</w:t>
      </w:r>
      <w:proofErr w:type="spellEnd"/>
      <w:r>
        <w:t xml:space="preserve"> marketingowymi;</w:t>
      </w:r>
    </w:p>
    <w:p w:rsidR="00D1734B" w:rsidRDefault="00D1734B" w:rsidP="00D1734B">
      <w:r>
        <w:t xml:space="preserve">    6. korzystanie z innych funkcjonalności udostępnionych przez Sprzedawcę.</w:t>
      </w:r>
    </w:p>
    <w:p w:rsidR="00D1734B" w:rsidRDefault="00D1734B" w:rsidP="00D1734B">
      <w:r>
        <w:t>3. Rejestracja Konta następuje poprzez:</w:t>
      </w:r>
    </w:p>
    <w:p w:rsidR="00D1734B" w:rsidRDefault="00D1734B" w:rsidP="00D1734B">
      <w:r>
        <w:t xml:space="preserve">    1. wypełnienie formularza rejestracyjnego;</w:t>
      </w:r>
    </w:p>
    <w:p w:rsidR="00D1734B" w:rsidRDefault="00D1734B" w:rsidP="00D1734B">
      <w:r>
        <w:t xml:space="preserve">    2. podanie wymaganych danych;</w:t>
      </w:r>
    </w:p>
    <w:p w:rsidR="00D1734B" w:rsidRDefault="00D1734B" w:rsidP="00D1734B">
      <w:r>
        <w:t xml:space="preserve">    3. zaakceptowanie Regulaminu;</w:t>
      </w:r>
    </w:p>
    <w:p w:rsidR="00D1734B" w:rsidRDefault="00D1734B" w:rsidP="00D1734B">
      <w:r>
        <w:t xml:space="preserve">    4. potwierdzenie rejestracji zgodnie z instrukcjami wyświetlanymi w Sklepie.</w:t>
      </w:r>
    </w:p>
    <w:p w:rsidR="00D1734B" w:rsidRDefault="00D1734B" w:rsidP="00D1734B">
      <w:r>
        <w:t>4. Klient zobowiązany jest podać dane zgodne ze stanem faktycznym oraz aktualizować je niezwłocznie po każdej zmianie.</w:t>
      </w:r>
    </w:p>
    <w:p w:rsidR="00D1734B" w:rsidRDefault="00D1734B" w:rsidP="00D1734B">
      <w:r>
        <w:t>5. Klient ponosi odpowiedzialność za zachowanie poufności danych służących do logowania.</w:t>
      </w:r>
    </w:p>
    <w:p w:rsidR="00D1734B" w:rsidRDefault="00D1734B" w:rsidP="00D1734B">
      <w:r>
        <w:t>6. Zabronione jest:</w:t>
      </w:r>
    </w:p>
    <w:p w:rsidR="00D1734B" w:rsidRDefault="00D1734B" w:rsidP="00D1734B">
      <w:r>
        <w:t xml:space="preserve">    1. udostępnianie Konta osobom trzecim;</w:t>
      </w:r>
    </w:p>
    <w:p w:rsidR="00D1734B" w:rsidRDefault="00D1734B" w:rsidP="00D1734B">
      <w:r>
        <w:t xml:space="preserve">    2. korzystanie z Kont innych użytkowników;</w:t>
      </w:r>
    </w:p>
    <w:p w:rsidR="00D1734B" w:rsidRDefault="00D1734B" w:rsidP="00D1734B">
      <w:r>
        <w:t xml:space="preserve">    3. wykorzystywanie Konta do działań sprzecznych z prawem lub Regulaminem.</w:t>
      </w:r>
    </w:p>
    <w:p w:rsidR="00D1734B" w:rsidRDefault="00D1734B" w:rsidP="00D1734B">
      <w:r>
        <w:lastRenderedPageBreak/>
        <w:t>7. Sprzedawca może czasowo zablokować Konto w przypadku uzasadnionego podejrzenia:</w:t>
      </w:r>
    </w:p>
    <w:p w:rsidR="00D1734B" w:rsidRDefault="00D1734B" w:rsidP="00D1734B">
      <w:r>
        <w:t xml:space="preserve">    1. naruszenia Regulaminu;</w:t>
      </w:r>
    </w:p>
    <w:p w:rsidR="00D1734B" w:rsidRDefault="00D1734B" w:rsidP="00D1734B">
      <w:r>
        <w:t xml:space="preserve">    2. naruszenia przepisów prawa;</w:t>
      </w:r>
    </w:p>
    <w:p w:rsidR="00D1734B" w:rsidRDefault="00D1734B" w:rsidP="00D1734B">
      <w:r>
        <w:t xml:space="preserve">    3. działań zagrażających bezpieczeństwu Sklepu;</w:t>
      </w:r>
    </w:p>
    <w:p w:rsidR="00D1734B" w:rsidRDefault="00D1734B" w:rsidP="00D1734B">
      <w:r>
        <w:t xml:space="preserve">    4. prób dokonania oszustwa lub wyłudzenia.</w:t>
      </w:r>
    </w:p>
    <w:p w:rsidR="00D1734B" w:rsidRDefault="00D1734B" w:rsidP="00D1734B">
      <w:r>
        <w:t>8. Przed zastosowaniem blokady Sprzedawca, o ile pozwalają na to okoliczności sprawy, poinformuje Klienta o przyczynach planowanego działania i umożliwi złożenie wyjaśnień.</w:t>
      </w:r>
    </w:p>
    <w:p w:rsidR="00D1734B" w:rsidRDefault="00D1734B" w:rsidP="00D1734B">
      <w:r>
        <w:t>9. Klient może w każdym czasie usunąć Konto poprzez odpowiednią funkcjonalność Sklepu albo przesłanie żądania na adres poczty elektronicznej Sprzedawcy.</w:t>
      </w:r>
    </w:p>
    <w:p w:rsidR="00D1734B" w:rsidRDefault="00D1734B" w:rsidP="00D1734B">
      <w:r>
        <w:t>10. Usunięcie Konta nie wpływa na prawa i obowiązki wynikające z Umów Sprzedaży zawartych przed jego usunięciem.</w:t>
      </w:r>
    </w:p>
    <w:p w:rsidR="00D1734B" w:rsidRDefault="00D1734B" w:rsidP="00D1734B"/>
    <w:p w:rsidR="00D1734B" w:rsidRDefault="00D1734B" w:rsidP="00D1734B">
      <w:r>
        <w:t>§ 9. Składanie Zamówień</w:t>
      </w:r>
    </w:p>
    <w:p w:rsidR="00D1734B" w:rsidRDefault="00D1734B" w:rsidP="00D1734B"/>
    <w:p w:rsidR="00D1734B" w:rsidRDefault="00D1734B" w:rsidP="00D1734B">
      <w:r>
        <w:t>1. Zamówienia mogą być składane przez całą dobę, siedem dni w tygodniu, z zastrzeżeniem przerw technicznych.</w:t>
      </w:r>
    </w:p>
    <w:p w:rsidR="00D1734B" w:rsidRDefault="00D1734B" w:rsidP="00D1734B">
      <w:r>
        <w:t>2. Złożenie Zamówienia wymaga:</w:t>
      </w:r>
    </w:p>
    <w:p w:rsidR="00D1734B" w:rsidRDefault="00D1734B" w:rsidP="00D1734B">
      <w:r>
        <w:t xml:space="preserve">    1. wyboru Towaru;</w:t>
      </w:r>
    </w:p>
    <w:p w:rsidR="00D1734B" w:rsidRDefault="00D1734B" w:rsidP="00D1734B">
      <w:r>
        <w:t xml:space="preserve">    2. wskazania wariantu produktu, jeżeli jest dostępny;</w:t>
      </w:r>
    </w:p>
    <w:p w:rsidR="00D1734B" w:rsidRDefault="00D1734B" w:rsidP="00D1734B">
      <w:r>
        <w:t xml:space="preserve">    3. określenia ilości;</w:t>
      </w:r>
    </w:p>
    <w:p w:rsidR="00D1734B" w:rsidRDefault="00D1734B" w:rsidP="00D1734B">
      <w:r>
        <w:t xml:space="preserve">    4. wyboru sposobu dostawy;</w:t>
      </w:r>
    </w:p>
    <w:p w:rsidR="00D1734B" w:rsidRDefault="00D1734B" w:rsidP="00D1734B">
      <w:r>
        <w:t xml:space="preserve">    5. wyboru metody płatności;</w:t>
      </w:r>
    </w:p>
    <w:p w:rsidR="00D1734B" w:rsidRDefault="00D1734B" w:rsidP="00D1734B">
      <w:r>
        <w:t xml:space="preserve">    6. podania danych niezbędnych do realizacji Zamówienia;</w:t>
      </w:r>
    </w:p>
    <w:p w:rsidR="00D1734B" w:rsidRDefault="00D1734B" w:rsidP="00D1734B">
      <w:r>
        <w:t xml:space="preserve">    7. potwierdzenia woli złożenia Zamówienia poprzez użycie przycisku oznaczonego w sposób jednoznacznie wskazujący obowiązek zapłaty.</w:t>
      </w:r>
    </w:p>
    <w:p w:rsidR="00D1734B" w:rsidRDefault="00D1734B" w:rsidP="00D1734B">
      <w:r>
        <w:t>3. Przed złożeniem Zamówienia Klient ma możliwość sprawdzenia oraz poprawienia wszystkich wprowadzonych danych.</w:t>
      </w:r>
    </w:p>
    <w:p w:rsidR="00D1734B" w:rsidRDefault="00D1734B" w:rsidP="00D1734B">
      <w:r>
        <w:t>4. Sprzedawca nie ponosi odpowiedzialności za skutki podania przez Klienta nieprawidłowych lub niekompletnych danych, w szczególności błędnego adresu dostawy, numeru telefonu lub adresu poczty elektronicznej.</w:t>
      </w:r>
    </w:p>
    <w:p w:rsidR="00D1734B" w:rsidRDefault="00D1734B" w:rsidP="00D1734B">
      <w:r>
        <w:lastRenderedPageBreak/>
        <w:t>5. Jeżeli realizacja Zamówienia okaże się niemożliwa z powodu błędnych danych przekazanych przez Klienta, Sprzedawca podejmie rozsądne działania w celu skontaktowania się z Klientem.</w:t>
      </w:r>
    </w:p>
    <w:p w:rsidR="00D1734B" w:rsidRDefault="00D1734B" w:rsidP="00D1734B">
      <w:r>
        <w:t>6. W przypadku braku możliwości kontaktu z Klientem realizacja Zamówienia może zostać wstrzymana albo anulowana.</w:t>
      </w:r>
    </w:p>
    <w:p w:rsidR="00D1734B" w:rsidRDefault="00D1734B" w:rsidP="00D1734B"/>
    <w:p w:rsidR="00D1734B" w:rsidRDefault="00D1734B" w:rsidP="00D1734B">
      <w:r>
        <w:t>§ 10. Zawarcie Umowy Sprzedaży</w:t>
      </w:r>
    </w:p>
    <w:p w:rsidR="00D1734B" w:rsidRDefault="00D1734B" w:rsidP="00D1734B"/>
    <w:p w:rsidR="00D1734B" w:rsidRDefault="00D1734B" w:rsidP="00D1734B">
      <w:r>
        <w:t>1. Informacje o Towarach prezentowane w Sklepie stanowią zaproszenie do zawarcia umowy.</w:t>
      </w:r>
    </w:p>
    <w:p w:rsidR="00D1734B" w:rsidRDefault="00D1734B" w:rsidP="00D1734B">
      <w:r>
        <w:t>2. Złożenie Zamówienia przez Klienta stanowi ofertę zawarcia Umowy Sprzedaży.</w:t>
      </w:r>
    </w:p>
    <w:p w:rsidR="00D1734B" w:rsidRDefault="00D1734B" w:rsidP="00D1734B">
      <w:r>
        <w:t>3. Po otrzymaniu Zamówienia Sprzedawca przesyła wiadomość potwierdzającą jego otrzymanie.</w:t>
      </w:r>
    </w:p>
    <w:p w:rsidR="00D1734B" w:rsidRDefault="00D1734B" w:rsidP="00D1734B">
      <w:r>
        <w:t>4. Umowa Sprzedaży zostaje zawarta z chwilą przyjęcia Zamówienia do realizacji przez Sprzedawcę, o czym Klient zostaje poinformowany za pośrednictwem wiadomości elektronicznej.</w:t>
      </w:r>
    </w:p>
    <w:p w:rsidR="00D1734B" w:rsidRDefault="00D1734B" w:rsidP="00D1734B">
      <w:r>
        <w:t>5. W przypadku braku możliwości realizacji Zamówienia Sprzedawca poinformuje Klienta niezwłocznie, przedstawiając – o ile to możliwe – propozycję rozwiązania, taką jak częściowa realizacja, wydłużenie terminu lub anulowanie Zamówienia.</w:t>
      </w:r>
    </w:p>
    <w:p w:rsidR="00D1734B" w:rsidRDefault="00D1734B" w:rsidP="00D1734B">
      <w:r>
        <w:t>6. Jeżeli Klient nie zaakceptuje zaproponowanego rozwiązania, Zamówienie może zostać anulowane, a wszelkie otrzymane płatności zostaną zwrócone zgodnie z obowiązującymi przepisami prawa.</w:t>
      </w:r>
    </w:p>
    <w:p w:rsidR="00D1734B" w:rsidRDefault="00D1734B" w:rsidP="00D1734B"/>
    <w:p w:rsidR="00D1734B" w:rsidRDefault="00D1734B" w:rsidP="00D1734B">
      <w:r>
        <w:t>§ 11. Ceny</w:t>
      </w:r>
    </w:p>
    <w:p w:rsidR="00D1734B" w:rsidRDefault="00D1734B" w:rsidP="00D1734B"/>
    <w:p w:rsidR="00D1734B" w:rsidRDefault="00D1734B" w:rsidP="00D1734B">
      <w:r>
        <w:t>1. Wszystkie ceny prezentowane w Sklepie podawane są w walucie wskazanej w Sklepie.</w:t>
      </w:r>
    </w:p>
    <w:p w:rsidR="00D1734B" w:rsidRDefault="00D1734B" w:rsidP="00D1734B">
      <w:r>
        <w:t>2. Ceny zawierają podatki wymagane przepisami prawa, chyba że przy danym Towarze wyraźnie wskazano inaczej.</w:t>
      </w:r>
    </w:p>
    <w:p w:rsidR="00D1734B" w:rsidRDefault="00D1734B" w:rsidP="00D1734B">
      <w:r>
        <w:t>3. Cena Towaru nie obejmuje kosztów dostawy, chyba że z informacji przedstawionych w Sklepie wynika inaczej.</w:t>
      </w:r>
    </w:p>
    <w:p w:rsidR="00D1734B" w:rsidRDefault="00D1734B" w:rsidP="00D1734B">
      <w:r>
        <w:t>4. Koszt dostawy jest wskazywany Klientowi przed złożeniem Zamówienia.</w:t>
      </w:r>
    </w:p>
    <w:p w:rsidR="00D1734B" w:rsidRDefault="00D1734B" w:rsidP="00D1734B">
      <w:r>
        <w:t>5. Ceną wiążącą jest cena obowiązująca w chwili złożenia Zamówienia.</w:t>
      </w:r>
    </w:p>
    <w:p w:rsidR="00D1734B" w:rsidRDefault="00D1734B" w:rsidP="00D1734B">
      <w:r>
        <w:t>6. Zmiana cen Towarów nie wpływa na Zamówienia złożone przed wejściem zmiany w życie.</w:t>
      </w:r>
    </w:p>
    <w:p w:rsidR="00D1734B" w:rsidRDefault="00D1734B" w:rsidP="00D1734B">
      <w:r>
        <w:t>7. W przypadku oczywistego błędu cenowego wynikającego z omyłki technicznej lub pisarskiej Sprzedawca poinformuje Klienta o zaistniałej sytuacji i przedstawi możliwość:</w:t>
      </w:r>
    </w:p>
    <w:p w:rsidR="00D1734B" w:rsidRDefault="00D1734B" w:rsidP="00D1734B">
      <w:r>
        <w:t xml:space="preserve">    1. potwierdzenia Zamówienia według prawidłowej ceny albo</w:t>
      </w:r>
    </w:p>
    <w:p w:rsidR="00D1734B" w:rsidRDefault="00D1734B" w:rsidP="00D1734B">
      <w:r>
        <w:lastRenderedPageBreak/>
        <w:t xml:space="preserve">    2. rezygnacji z Zamówienia i otrzymania zwrotu dokonanej płatności.</w:t>
      </w:r>
    </w:p>
    <w:p w:rsidR="00D1734B" w:rsidRDefault="00D1734B" w:rsidP="00D1734B"/>
    <w:p w:rsidR="00D1734B" w:rsidRDefault="00D1734B" w:rsidP="00D1734B">
      <w:r>
        <w:t>§ 12. Metody płatności</w:t>
      </w:r>
    </w:p>
    <w:p w:rsidR="00D1734B" w:rsidRDefault="00D1734B" w:rsidP="00D1734B"/>
    <w:p w:rsidR="00D1734B" w:rsidRDefault="00D1734B" w:rsidP="00D1734B">
      <w:r>
        <w:t>1. Sprzedawca może udostępniać następujące metody płatności:</w:t>
      </w:r>
    </w:p>
    <w:p w:rsidR="00D1734B" w:rsidRDefault="00D1734B" w:rsidP="00D1734B">
      <w:r>
        <w:t xml:space="preserve">    1. przelew bankowy;</w:t>
      </w:r>
    </w:p>
    <w:p w:rsidR="00D1734B" w:rsidRDefault="00D1734B" w:rsidP="00D1734B">
      <w:r>
        <w:t xml:space="preserve">    2. szybkie płatności elektroniczne;</w:t>
      </w:r>
    </w:p>
    <w:p w:rsidR="00D1734B" w:rsidRDefault="00D1734B" w:rsidP="00D1734B">
      <w:r>
        <w:t xml:space="preserve">    3. płatność kartą;</w:t>
      </w:r>
    </w:p>
    <w:p w:rsidR="00D1734B" w:rsidRDefault="00D1734B" w:rsidP="00D1734B">
      <w:r>
        <w:t xml:space="preserve">    4. płatność mobilna;</w:t>
      </w:r>
    </w:p>
    <w:p w:rsidR="00D1734B" w:rsidRDefault="00D1734B" w:rsidP="00D1734B">
      <w:r>
        <w:t xml:space="preserve">    5. płatność przy odbiorze, jeżeli jest dostępna;</w:t>
      </w:r>
    </w:p>
    <w:p w:rsidR="00D1734B" w:rsidRDefault="00D1734B" w:rsidP="00D1734B">
      <w:r>
        <w:t xml:space="preserve">    6. inne metody wskazane w Sklepie.</w:t>
      </w:r>
    </w:p>
    <w:p w:rsidR="00D1734B" w:rsidRDefault="00D1734B" w:rsidP="00D1734B">
      <w:r>
        <w:t>2. Aktualny katalog operatorów płatności publikowany jest w Sklepie.</w:t>
      </w:r>
    </w:p>
    <w:p w:rsidR="00D1734B" w:rsidRDefault="00D1734B" w:rsidP="00D1734B">
      <w:r>
        <w:t>3. W przypadku płatności z góry Klient powinien dokonać płatności w terminie wskazanym podczas składania Zamówienia. Brak płatności może skutkować anulowaniem Zamówienia po uprzednim bezskutecznym upływie wyznaczonego terminu.</w:t>
      </w:r>
    </w:p>
    <w:p w:rsidR="00D1734B" w:rsidRDefault="00D1734B" w:rsidP="00D1734B">
      <w:r>
        <w:t>4. Dowód zakupu przekazywany jest zgodnie z obowiązującymi przepisami prawa oraz wybraną przez Klienta formą doręczenia dokumentów.</w:t>
      </w:r>
    </w:p>
    <w:p w:rsidR="00D1734B" w:rsidRDefault="00D1734B" w:rsidP="00D1734B"/>
    <w:p w:rsidR="00D1734B" w:rsidRDefault="00D1734B" w:rsidP="00D1734B">
      <w:r>
        <w:t>§ 13. Dostawa</w:t>
      </w:r>
    </w:p>
    <w:p w:rsidR="00D1734B" w:rsidRDefault="00D1734B" w:rsidP="00D1734B"/>
    <w:p w:rsidR="00D1734B" w:rsidRDefault="00D1734B" w:rsidP="00D1734B">
      <w:r>
        <w:t>1. Dostawa realizowana jest na adres wskazany przez Klienta.</w:t>
      </w:r>
    </w:p>
    <w:p w:rsidR="00D1734B" w:rsidRDefault="00D1734B" w:rsidP="00D1734B">
      <w:r>
        <w:t>2. Dostępne sposoby dostawy prezentowane są w Sklepie przed złożeniem Zamówienia.</w:t>
      </w:r>
    </w:p>
    <w:p w:rsidR="00D1734B" w:rsidRDefault="00D1734B" w:rsidP="00D1734B">
      <w:r>
        <w:t>3. Ryzyko przypadkowej utraty lub uszkodzenia Towaru przechodzi na Konsumenta z chwilą jego wydania, zgodnie z właściwymi przepisami prawa.</w:t>
      </w:r>
    </w:p>
    <w:p w:rsidR="00D1734B" w:rsidRDefault="00D1734B" w:rsidP="00D1734B">
      <w:r>
        <w:t>4. Klient powinien sprawdzić przesyłkę w zakresie dopuszczalnym przez przepisy oraz warunki przewoźnika.</w:t>
      </w:r>
    </w:p>
    <w:p w:rsidR="00D1734B" w:rsidRDefault="00D1734B" w:rsidP="00D1734B">
      <w:r>
        <w:t>5. W przypadku zauważenia uszkodzeń przesyłki zaleca się sporządzenie protokołu szkody oraz niezwłoczny kontakt ze Sprzedawcą.</w:t>
      </w:r>
    </w:p>
    <w:p w:rsidR="00D1734B" w:rsidRDefault="00D1734B" w:rsidP="00D1734B">
      <w:r>
        <w:t xml:space="preserve">6. Sprzedawca nie odpowiada za opóźnienia wynikające z okoliczności leżących po stronie przewoźnika, jeżeli dochował należytej staranności przy nadaniu przesyłki. Nie wyłącza to </w:t>
      </w:r>
      <w:r>
        <w:lastRenderedPageBreak/>
        <w:t>odpowiedzialności Sprzedawcy wobec Konsumenta w zakresie wynikającym z bezwzględnie obowiązujących przepisów prawa.</w:t>
      </w:r>
    </w:p>
    <w:p w:rsidR="00D1734B" w:rsidRDefault="00D1734B" w:rsidP="00D1734B"/>
    <w:p w:rsidR="00D1734B" w:rsidRDefault="00D1734B" w:rsidP="00D1734B">
      <w:r>
        <w:t>§ 14. Termin realizacji Zamówienia</w:t>
      </w:r>
    </w:p>
    <w:p w:rsidR="00D1734B" w:rsidRDefault="00D1734B" w:rsidP="00D1734B"/>
    <w:p w:rsidR="00D1734B" w:rsidRDefault="00D1734B" w:rsidP="00D1734B">
      <w:r>
        <w:t>1. Przewidywany termin realizacji Zamówienia prezentowany jest przy Towarze albo w trakcie składania Zamówienia.</w:t>
      </w:r>
    </w:p>
    <w:p w:rsidR="00D1734B" w:rsidRDefault="00D1734B" w:rsidP="00D1734B">
      <w:r>
        <w:t>2. Termin realizacji liczony jest od:</w:t>
      </w:r>
    </w:p>
    <w:p w:rsidR="00D1734B" w:rsidRDefault="00D1734B" w:rsidP="00D1734B">
      <w:r>
        <w:t xml:space="preserve">    1. zaksięgowania płatności – w przypadku płatności z góry;</w:t>
      </w:r>
    </w:p>
    <w:p w:rsidR="00D1734B" w:rsidRDefault="00D1734B" w:rsidP="00D1734B">
      <w:r>
        <w:t xml:space="preserve">    2. zawarcia Umowy Sprzedaży – w przypadku płatności przy odbiorze.</w:t>
      </w:r>
    </w:p>
    <w:p w:rsidR="00D1734B" w:rsidRDefault="00D1734B" w:rsidP="00D1734B">
      <w:r>
        <w:t>3. W przypadku Zamówień obejmujących Produkty Personalizowane termin realizacji może zostać wydłużony o czas niezbędny do wykonania personalizacji.</w:t>
      </w:r>
    </w:p>
    <w:p w:rsidR="00D1734B" w:rsidRDefault="00D1734B" w:rsidP="00D1734B">
      <w:r>
        <w:t>4. Jeżeli realizacja Zamówienia ulegnie opóźnieniu, Sprzedawca poinformuje o tym Klienta w możliwie najkrótszym terminie, wskazując przewidywany nowy termin realizacji.</w:t>
      </w:r>
    </w:p>
    <w:p w:rsidR="00D1734B" w:rsidRDefault="00D1734B" w:rsidP="00D1734B"/>
    <w:p w:rsidR="00D1734B" w:rsidRDefault="00D1734B" w:rsidP="00D1734B">
      <w:r>
        <w:t>§ 15. Produkty wykonywane na indywidualne zamówienie</w:t>
      </w:r>
    </w:p>
    <w:p w:rsidR="00D1734B" w:rsidRDefault="00D1734B" w:rsidP="00D1734B"/>
    <w:p w:rsidR="00D1734B" w:rsidRDefault="00D1734B" w:rsidP="00D1734B">
      <w:r>
        <w:t>1. Sprzedawca może oferować Produkty wykonywane według indywidualnych wytycznych Klienta, w szczególności obejmujące:</w:t>
      </w:r>
    </w:p>
    <w:p w:rsidR="00D1734B" w:rsidRDefault="00D1734B" w:rsidP="00D1734B">
      <w:r>
        <w:t xml:space="preserve">    1. umieszczenie imienia, nazwiska lub pseudonimu;</w:t>
      </w:r>
    </w:p>
    <w:p w:rsidR="00D1734B" w:rsidRDefault="00D1734B" w:rsidP="00D1734B">
      <w:r>
        <w:t xml:space="preserve">    2. numer zawodnika;</w:t>
      </w:r>
    </w:p>
    <w:p w:rsidR="00D1734B" w:rsidRDefault="00D1734B" w:rsidP="00D1734B">
      <w:r>
        <w:t xml:space="preserve">    3. logo klubu, drużyny lub sponsora;</w:t>
      </w:r>
    </w:p>
    <w:p w:rsidR="00D1734B" w:rsidRDefault="00D1734B" w:rsidP="00D1734B">
      <w:r>
        <w:t xml:space="preserve">    4. indywidualną grafikę;</w:t>
      </w:r>
    </w:p>
    <w:p w:rsidR="00D1734B" w:rsidRDefault="00D1734B" w:rsidP="00D1734B">
      <w:r>
        <w:t xml:space="preserve">    5. inne elementy personalizacji dopuszczone przez Sprzedawcę.</w:t>
      </w:r>
    </w:p>
    <w:p w:rsidR="00D1734B" w:rsidRDefault="00D1734B" w:rsidP="00D1734B">
      <w:r>
        <w:t>2. Warunkiem realizacji Zamówienia Personalizowanego jest przekazanie przez Klienta wszystkich informacji niezbędnych do wykonania produktu.</w:t>
      </w:r>
    </w:p>
    <w:p w:rsidR="00D1734B" w:rsidRDefault="00D1734B" w:rsidP="00D1734B">
      <w:r>
        <w:t>3. Klient odpowiada za poprawność przekazanych danych, w szczególności pisownię nazwisk, numerów, treść napisów oraz przesłanych materiałów graficznych.</w:t>
      </w:r>
    </w:p>
    <w:p w:rsidR="00D1734B" w:rsidRDefault="00D1734B" w:rsidP="00D1734B">
      <w:r>
        <w:t>4. Sprzedawca może odmówić wykonania personalizacji, jeżeli:</w:t>
      </w:r>
    </w:p>
    <w:p w:rsidR="00D1734B" w:rsidRDefault="00D1734B" w:rsidP="00D1734B">
      <w:r>
        <w:t xml:space="preserve">    1. narusza obowiązujące przepisy prawa;</w:t>
      </w:r>
    </w:p>
    <w:p w:rsidR="00D1734B" w:rsidRDefault="00D1734B" w:rsidP="00D1734B">
      <w:r>
        <w:lastRenderedPageBreak/>
        <w:t xml:space="preserve">    2. narusza dobra osobiste osób trzecich;</w:t>
      </w:r>
    </w:p>
    <w:p w:rsidR="00D1734B" w:rsidRDefault="00D1734B" w:rsidP="00D1734B">
      <w:r>
        <w:t xml:space="preserve">    3. narusza prawa własności intelektualnej;</w:t>
      </w:r>
    </w:p>
    <w:p w:rsidR="00D1734B" w:rsidRDefault="00D1734B" w:rsidP="00D1734B">
      <w:r>
        <w:t xml:space="preserve">    4. zawiera treści obraźliwe, dyskryminujące lub sprzeczne z dobrymi obyczajami;</w:t>
      </w:r>
    </w:p>
    <w:p w:rsidR="00D1734B" w:rsidRDefault="00D1734B" w:rsidP="00D1734B">
      <w:r>
        <w:t xml:space="preserve">    5. jej wykonanie jest technicznie niemożliwe.</w:t>
      </w:r>
    </w:p>
    <w:p w:rsidR="00D1734B" w:rsidRDefault="00D1734B" w:rsidP="00D1734B">
      <w:r>
        <w:t>5. W przypadku odmowy wykonania personalizacji Sprzedawca poinformuje Klienta o przyczynie oraz, o ile będzie to możliwe, zaproponuje zmianę projektu.</w:t>
      </w:r>
    </w:p>
    <w:p w:rsidR="00D1734B" w:rsidRDefault="00D1734B" w:rsidP="00D1734B">
      <w:r>
        <w:t>6. Termin realizacji Produktu Personalizowanego liczony jest od dnia zaakceptowania wszystkich elementów projektu oraz spełnienia warunków płatności.</w:t>
      </w:r>
    </w:p>
    <w:p w:rsidR="00D1734B" w:rsidRDefault="00D1734B" w:rsidP="00D1734B"/>
    <w:p w:rsidR="00D1734B" w:rsidRDefault="00D1734B" w:rsidP="00D1734B">
      <w:r>
        <w:t>§ 16. Zasady personalizacji</w:t>
      </w:r>
    </w:p>
    <w:p w:rsidR="00D1734B" w:rsidRDefault="00D1734B" w:rsidP="00D1734B"/>
    <w:p w:rsidR="00D1734B" w:rsidRDefault="00D1734B" w:rsidP="00D1734B">
      <w:r>
        <w:t>1. Personalizacja wykonywana jest zgodnie z informacjami przekazanymi przez Klienta.</w:t>
      </w:r>
    </w:p>
    <w:p w:rsidR="00D1734B" w:rsidRDefault="00D1734B" w:rsidP="00D1734B">
      <w:r>
        <w:t>2. Sprzedawca nie dokonuje merytorycznej korekty przesłanych treści, chyba że strony uzgodnią inaczej.</w:t>
      </w:r>
    </w:p>
    <w:p w:rsidR="00D1734B" w:rsidRDefault="00D1734B" w:rsidP="00D1734B">
      <w:r>
        <w:t xml:space="preserve">3. Wizualizacje, </w:t>
      </w:r>
      <w:proofErr w:type="spellStart"/>
      <w:r>
        <w:t>mockupy</w:t>
      </w:r>
      <w:proofErr w:type="spellEnd"/>
      <w:r>
        <w:t xml:space="preserve"> lub projekty prezentowane Klientowi mają charakter poglądowy i mogą nieznacznie różnić się od gotowego produktu pod względem skali, rozmieszczenia elementów lub odwzorowania kolorów wynikającego z procesu produkcyjnego.</w:t>
      </w:r>
    </w:p>
    <w:p w:rsidR="00D1734B" w:rsidRDefault="00D1734B" w:rsidP="00D1734B">
      <w:r>
        <w:t>4. Po akceptacji projektu przez Klienta zmiana zakresu personalizacji może skutkować:</w:t>
      </w:r>
    </w:p>
    <w:p w:rsidR="00D1734B" w:rsidRDefault="00D1734B" w:rsidP="00D1734B">
      <w:r>
        <w:t xml:space="preserve">    1. wydłużeniem terminu realizacji;</w:t>
      </w:r>
    </w:p>
    <w:p w:rsidR="00D1734B" w:rsidRDefault="00D1734B" w:rsidP="00D1734B">
      <w:r>
        <w:t xml:space="preserve">    2. naliczeniem dodatkowych kosztów;</w:t>
      </w:r>
    </w:p>
    <w:p w:rsidR="00D1734B" w:rsidRDefault="00D1734B" w:rsidP="00D1734B">
      <w:r>
        <w:t xml:space="preserve">    3. koniecznością złożenia nowego Zamówienia.</w:t>
      </w:r>
    </w:p>
    <w:p w:rsidR="00D1734B" w:rsidRDefault="00D1734B" w:rsidP="00D1734B">
      <w:r>
        <w:t>5. Jeżeli wykonanie personalizacji wymaga wykorzystania materiałów przekazanych przez Klienta, Klient oświadcza, że posiada wszelkie prawa umożliwiające ich wykorzystanie.</w:t>
      </w:r>
    </w:p>
    <w:p w:rsidR="00D1734B" w:rsidRDefault="00D1734B" w:rsidP="00D1734B">
      <w:r>
        <w:t>6. Klient ponosi odpowiedzialność za naruszenie praw osób trzecich wynikające z przekazanych materiałów.</w:t>
      </w:r>
    </w:p>
    <w:p w:rsidR="00D1734B" w:rsidRDefault="00D1734B" w:rsidP="00D1734B"/>
    <w:p w:rsidR="00D1734B" w:rsidRDefault="00D1734B" w:rsidP="00D1734B">
      <w:r>
        <w:t>§ 17. Zamówienia hurtowe</w:t>
      </w:r>
    </w:p>
    <w:p w:rsidR="00D1734B" w:rsidRDefault="00D1734B" w:rsidP="00D1734B"/>
    <w:p w:rsidR="00D1734B" w:rsidRDefault="00D1734B" w:rsidP="00D1734B">
      <w:r>
        <w:t>1. Sprzedawca może realizować Zamówienia Hurtowe dla przedsiębiorców, klubów sportowych, stowarzyszeń oraz innych podmiotów.</w:t>
      </w:r>
    </w:p>
    <w:p w:rsidR="00D1734B" w:rsidRDefault="00D1734B" w:rsidP="00D1734B">
      <w:r>
        <w:t>2. Warunki realizacji Zamówień Hurtowych mogą być ustalane indywidualnie.</w:t>
      </w:r>
    </w:p>
    <w:p w:rsidR="00D1734B" w:rsidRDefault="00D1734B" w:rsidP="00D1734B">
      <w:r>
        <w:lastRenderedPageBreak/>
        <w:t>3. Indywidualne ustalenia mogą dotyczyć w szczególności:</w:t>
      </w:r>
    </w:p>
    <w:p w:rsidR="00D1734B" w:rsidRDefault="00D1734B" w:rsidP="00D1734B">
      <w:r>
        <w:t xml:space="preserve">    1. cen;</w:t>
      </w:r>
    </w:p>
    <w:p w:rsidR="00D1734B" w:rsidRDefault="00D1734B" w:rsidP="00D1734B">
      <w:r>
        <w:t xml:space="preserve">    2. terminów realizacji;</w:t>
      </w:r>
    </w:p>
    <w:p w:rsidR="00D1734B" w:rsidRDefault="00D1734B" w:rsidP="00D1734B">
      <w:r>
        <w:t xml:space="preserve">    3. warunków płatności;</w:t>
      </w:r>
    </w:p>
    <w:p w:rsidR="00D1734B" w:rsidRDefault="00D1734B" w:rsidP="00D1734B">
      <w:r>
        <w:t xml:space="preserve">    4. kosztów transportu;</w:t>
      </w:r>
    </w:p>
    <w:p w:rsidR="00D1734B" w:rsidRDefault="00D1734B" w:rsidP="00D1734B">
      <w:r>
        <w:t xml:space="preserve">    5. zasad przygotowania projektów graficznych.</w:t>
      </w:r>
    </w:p>
    <w:p w:rsidR="00D1734B" w:rsidRDefault="00D1734B" w:rsidP="00D1734B">
      <w:r>
        <w:t>4. W przypadku rozbieżności pomiędzy indywidualną ofertą a Regulaminem pierwszeństwo mają postanowienia zaakceptowane przez obie strony w ramach danej transakcji.</w:t>
      </w:r>
    </w:p>
    <w:p w:rsidR="00D1734B" w:rsidRDefault="00D1734B" w:rsidP="00D1734B"/>
    <w:p w:rsidR="00D1734B" w:rsidRDefault="00D1734B" w:rsidP="00D1734B">
      <w:r>
        <w:t>§ 18. Kody rabatowe</w:t>
      </w:r>
    </w:p>
    <w:p w:rsidR="00D1734B" w:rsidRDefault="00D1734B" w:rsidP="00D1734B"/>
    <w:p w:rsidR="00D1734B" w:rsidRDefault="00D1734B" w:rsidP="00D1734B">
      <w:r>
        <w:t>1. Sprzedawca może udostępniać kody rabatowe uprawniające do uzyskania obniżki ceny Towarów.</w:t>
      </w:r>
    </w:p>
    <w:p w:rsidR="00D1734B" w:rsidRDefault="00D1734B" w:rsidP="00D1734B">
      <w:r>
        <w:t>2. Każdy kod rabatowy może posiadać indywidualne warunki wykorzystania, w szczególności dotyczące:</w:t>
      </w:r>
    </w:p>
    <w:p w:rsidR="00D1734B" w:rsidRDefault="00D1734B" w:rsidP="00D1734B">
      <w:r>
        <w:t xml:space="preserve">    1. okresu ważności;</w:t>
      </w:r>
    </w:p>
    <w:p w:rsidR="00D1734B" w:rsidRDefault="00D1734B" w:rsidP="00D1734B">
      <w:r>
        <w:t xml:space="preserve">    2. minimalnej wartości Zamówienia;</w:t>
      </w:r>
    </w:p>
    <w:p w:rsidR="00D1734B" w:rsidRDefault="00D1734B" w:rsidP="00D1734B">
      <w:r>
        <w:t xml:space="preserve">    3. określonego asortymentu;</w:t>
      </w:r>
    </w:p>
    <w:p w:rsidR="00D1734B" w:rsidRDefault="00D1734B" w:rsidP="00D1734B">
      <w:r>
        <w:t xml:space="preserve">    4. liczby możliwych użyć;</w:t>
      </w:r>
    </w:p>
    <w:p w:rsidR="00D1734B" w:rsidRDefault="00D1734B" w:rsidP="00D1734B">
      <w:r>
        <w:t xml:space="preserve">    5. grupy uprawnionych Klientów.</w:t>
      </w:r>
    </w:p>
    <w:p w:rsidR="00D1734B" w:rsidRDefault="00D1734B" w:rsidP="00D1734B">
      <w:r>
        <w:t>3. O ile regulamin danej akcji promocyjnej nie stanowi inaczej, kody rabatowe nie łączą się z innymi promocjami.</w:t>
      </w:r>
    </w:p>
    <w:p w:rsidR="00D1734B" w:rsidRDefault="00D1734B" w:rsidP="00D1734B">
      <w:r>
        <w:t>4. Kod rabatowy należy wpisać przed złożeniem Zamówienia w przeznaczonym do tego polu.</w:t>
      </w:r>
    </w:p>
    <w:p w:rsidR="00D1734B" w:rsidRDefault="00D1734B" w:rsidP="00D1734B">
      <w:r>
        <w:t>5. Po zawarciu Umowy Sprzedaży kod rabatowy nie może zostać zastosowany wstecz.</w:t>
      </w:r>
    </w:p>
    <w:p w:rsidR="00D1734B" w:rsidRDefault="00D1734B" w:rsidP="00D1734B"/>
    <w:p w:rsidR="00D1734B" w:rsidRDefault="00D1734B" w:rsidP="00D1734B">
      <w:r>
        <w:t>§ 19. Promocje</w:t>
      </w:r>
    </w:p>
    <w:p w:rsidR="00D1734B" w:rsidRDefault="00D1734B" w:rsidP="00D1734B"/>
    <w:p w:rsidR="00D1734B" w:rsidRDefault="00D1734B" w:rsidP="00D1734B">
      <w:r>
        <w:t>1. Sprzedawca może organizować akcje promocyjne na zasadach określonych odrębnie dla danej promocji.</w:t>
      </w:r>
    </w:p>
    <w:p w:rsidR="00D1734B" w:rsidRDefault="00D1734B" w:rsidP="00D1734B">
      <w:r>
        <w:t>2. Promocje obowiązują przez czas wskazany przez Sprzedawcę albo do wyczerpania zapasów.</w:t>
      </w:r>
    </w:p>
    <w:p w:rsidR="00D1734B" w:rsidRDefault="00D1734B" w:rsidP="00D1734B">
      <w:r>
        <w:lastRenderedPageBreak/>
        <w:t>3. Skorzystanie z promocji jest dobrowolne.</w:t>
      </w:r>
    </w:p>
    <w:p w:rsidR="00D1734B" w:rsidRDefault="00D1734B" w:rsidP="00D1734B">
      <w:r>
        <w:t>4. Jeżeli warunki promocji nie stanowią inaczej, promocje nie podlegają łączeniu.</w:t>
      </w:r>
    </w:p>
    <w:p w:rsidR="00D1734B" w:rsidRDefault="00D1734B" w:rsidP="00D1734B">
      <w:r>
        <w:t>5. Organizowanie promocji nie zobowiązuje Sprzedawcy do prowadzenia ich w sposób ciągły.</w:t>
      </w:r>
    </w:p>
    <w:p w:rsidR="00D1734B" w:rsidRDefault="00D1734B" w:rsidP="00D1734B"/>
    <w:p w:rsidR="00D1734B" w:rsidRDefault="00D1734B" w:rsidP="00D1734B">
      <w:r>
        <w:t>§ 20. Vouchery i karty podarunkowe</w:t>
      </w:r>
    </w:p>
    <w:p w:rsidR="00D1734B" w:rsidRDefault="00D1734B" w:rsidP="00D1734B"/>
    <w:p w:rsidR="00D1734B" w:rsidRDefault="00D1734B" w:rsidP="00D1734B">
      <w:r>
        <w:t>1. Sprzedawca może oferować vouchery lub karty podarunkowe.</w:t>
      </w:r>
    </w:p>
    <w:p w:rsidR="00D1734B" w:rsidRDefault="00D1734B" w:rsidP="00D1734B">
      <w:r>
        <w:t>2. Voucher może zostać wykorzystany wyłącznie w okresie jego ważności.</w:t>
      </w:r>
    </w:p>
    <w:p w:rsidR="00D1734B" w:rsidRDefault="00D1734B" w:rsidP="00D1734B">
      <w:r>
        <w:t>3. O ile warunki danego vouchera nie stanowią inaczej:</w:t>
      </w:r>
    </w:p>
    <w:p w:rsidR="00D1734B" w:rsidRDefault="00D1734B" w:rsidP="00D1734B">
      <w:r>
        <w:t xml:space="preserve">    1. voucher nie podlega wymianie na środki pieniężne;</w:t>
      </w:r>
    </w:p>
    <w:p w:rsidR="00D1734B" w:rsidRDefault="00D1734B" w:rsidP="00D1734B">
      <w:r>
        <w:t xml:space="preserve">    2. niewykorzystana kwota nie podlega zwrotowi;</w:t>
      </w:r>
    </w:p>
    <w:p w:rsidR="00D1734B" w:rsidRDefault="00D1734B" w:rsidP="00D1734B">
      <w:r>
        <w:t xml:space="preserve">    3. voucher może zostać wykorzystany jednorazowo.</w:t>
      </w:r>
    </w:p>
    <w:p w:rsidR="00D1734B" w:rsidRDefault="00D1734B" w:rsidP="00D1734B">
      <w:r>
        <w:t>4. Szczegółowe warunki korzystania z voucherów mogą zostać określone w odrębnym regulaminie akcji.</w:t>
      </w:r>
    </w:p>
    <w:p w:rsidR="00D1734B" w:rsidRDefault="00D1734B" w:rsidP="00D1734B"/>
    <w:p w:rsidR="00D1734B" w:rsidRDefault="00D1734B" w:rsidP="00D1734B">
      <w:r>
        <w:t xml:space="preserve">§ 21. </w:t>
      </w:r>
      <w:proofErr w:type="spellStart"/>
      <w:r>
        <w:t>Newsletter</w:t>
      </w:r>
      <w:proofErr w:type="spellEnd"/>
    </w:p>
    <w:p w:rsidR="00D1734B" w:rsidRDefault="00D1734B" w:rsidP="00D1734B"/>
    <w:p w:rsidR="00D1734B" w:rsidRDefault="00D1734B" w:rsidP="00D1734B">
      <w:r>
        <w:t xml:space="preserve">1. Klient może dobrowolnie zapisać się do </w:t>
      </w:r>
      <w:proofErr w:type="spellStart"/>
      <w:r>
        <w:t>Newslettera</w:t>
      </w:r>
      <w:proofErr w:type="spellEnd"/>
      <w:r>
        <w:t>.</w:t>
      </w:r>
    </w:p>
    <w:p w:rsidR="00D1734B" w:rsidRDefault="00D1734B" w:rsidP="00D1734B">
      <w:r>
        <w:t xml:space="preserve">2. Zapis wymaga podania adresu poczty elektronicznej oraz wyrażenia wymaganych </w:t>
      </w:r>
      <w:proofErr w:type="spellStart"/>
      <w:r>
        <w:t>zgód</w:t>
      </w:r>
      <w:proofErr w:type="spellEnd"/>
      <w:r>
        <w:t>.</w:t>
      </w:r>
    </w:p>
    <w:p w:rsidR="00D1734B" w:rsidRDefault="00D1734B" w:rsidP="00D1734B">
      <w:r>
        <w:t xml:space="preserve">3. </w:t>
      </w:r>
      <w:proofErr w:type="spellStart"/>
      <w:r>
        <w:t>Newsletter</w:t>
      </w:r>
      <w:proofErr w:type="spellEnd"/>
      <w:r>
        <w:t xml:space="preserve"> może zawierać informacje dotyczące:</w:t>
      </w:r>
    </w:p>
    <w:p w:rsidR="00D1734B" w:rsidRDefault="00D1734B" w:rsidP="00D1734B">
      <w:r>
        <w:t xml:space="preserve">    1. nowych produktów;</w:t>
      </w:r>
    </w:p>
    <w:p w:rsidR="00D1734B" w:rsidRDefault="00D1734B" w:rsidP="00D1734B">
      <w:r>
        <w:t xml:space="preserve">    2. promocji;</w:t>
      </w:r>
    </w:p>
    <w:p w:rsidR="00D1734B" w:rsidRDefault="00D1734B" w:rsidP="00D1734B">
      <w:r>
        <w:t xml:space="preserve">    3. wydarzeń;</w:t>
      </w:r>
    </w:p>
    <w:p w:rsidR="00D1734B" w:rsidRDefault="00D1734B" w:rsidP="00D1734B">
      <w:r>
        <w:t xml:space="preserve">    4. kolekcji;</w:t>
      </w:r>
    </w:p>
    <w:p w:rsidR="00D1734B" w:rsidRDefault="00D1734B" w:rsidP="00D1734B">
      <w:r>
        <w:t xml:space="preserve">    5.</w:t>
      </w:r>
      <w:r w:rsidR="00BE0F6A">
        <w:t xml:space="preserve"> treści związanych z marką </w:t>
      </w:r>
      <w:proofErr w:type="spellStart"/>
      <w:r w:rsidR="00BE0F6A">
        <w:t>Ratel</w:t>
      </w:r>
      <w:proofErr w:type="spellEnd"/>
      <w:r>
        <w:t xml:space="preserve"> </w:t>
      </w:r>
      <w:proofErr w:type="spellStart"/>
      <w:r>
        <w:t>Wrestling</w:t>
      </w:r>
      <w:proofErr w:type="spellEnd"/>
      <w:r>
        <w:t>.</w:t>
      </w:r>
    </w:p>
    <w:p w:rsidR="00D1734B" w:rsidRDefault="00D1734B" w:rsidP="00D1734B">
      <w:r>
        <w:t xml:space="preserve">4. Klient może w każdej chwili zrezygnować z </w:t>
      </w:r>
      <w:proofErr w:type="spellStart"/>
      <w:r>
        <w:t>Newslettera</w:t>
      </w:r>
      <w:proofErr w:type="spellEnd"/>
      <w:r>
        <w:t xml:space="preserve"> poprzez:</w:t>
      </w:r>
    </w:p>
    <w:p w:rsidR="00D1734B" w:rsidRDefault="00D1734B" w:rsidP="00D1734B">
      <w:r>
        <w:t xml:space="preserve">    1. kliknięcie odpowiedniego linku znajdującego się w wiadomości;</w:t>
      </w:r>
    </w:p>
    <w:p w:rsidR="00D1734B" w:rsidRDefault="00D1734B" w:rsidP="00D1734B">
      <w:r>
        <w:t xml:space="preserve">    2. zmianę ustawień Konta;</w:t>
      </w:r>
    </w:p>
    <w:p w:rsidR="00D1734B" w:rsidRDefault="00D1734B" w:rsidP="00D1734B">
      <w:r>
        <w:lastRenderedPageBreak/>
        <w:t xml:space="preserve">    3. kontakt ze Sprzedawcą.</w:t>
      </w:r>
    </w:p>
    <w:p w:rsidR="00D1734B" w:rsidRDefault="00D1734B" w:rsidP="00D1734B">
      <w:r>
        <w:t xml:space="preserve">5. Rezygnacja z </w:t>
      </w:r>
      <w:proofErr w:type="spellStart"/>
      <w:r>
        <w:t>Newslettera</w:t>
      </w:r>
      <w:proofErr w:type="spellEnd"/>
      <w:r>
        <w:t xml:space="preserve"> nie wpływa na realizację zawartych Umów Sprzedaży.</w:t>
      </w:r>
    </w:p>
    <w:p w:rsidR="00D1734B" w:rsidRDefault="00D1734B" w:rsidP="00D1734B"/>
    <w:p w:rsidR="00D1734B" w:rsidRDefault="00D1734B" w:rsidP="00D1734B">
      <w:r>
        <w:t>§ 22. Opinie Klientów</w:t>
      </w:r>
    </w:p>
    <w:p w:rsidR="00D1734B" w:rsidRDefault="00D1734B" w:rsidP="00D1734B"/>
    <w:p w:rsidR="00D1734B" w:rsidRDefault="00D1734B" w:rsidP="00D1734B">
      <w:r>
        <w:t>1. Sprzedawca może umożliwiać publikowanie opinii dotyczących Towarów oraz jakości obsługi.</w:t>
      </w:r>
    </w:p>
    <w:p w:rsidR="00D1734B" w:rsidRDefault="00D1734B" w:rsidP="00D1734B">
      <w:r>
        <w:t>2. Opinie powinny:</w:t>
      </w:r>
    </w:p>
    <w:p w:rsidR="00D1734B" w:rsidRDefault="00D1734B" w:rsidP="00D1734B">
      <w:r>
        <w:t xml:space="preserve">    1. odnosić się do rzeczywistych doświadczeń;</w:t>
      </w:r>
    </w:p>
    <w:p w:rsidR="00D1734B" w:rsidRDefault="00D1734B" w:rsidP="00D1734B">
      <w:r>
        <w:t xml:space="preserve">    2. być zgodne z prawdą;</w:t>
      </w:r>
    </w:p>
    <w:p w:rsidR="00D1734B" w:rsidRDefault="00D1734B" w:rsidP="00D1734B">
      <w:r>
        <w:t xml:space="preserve">    3. nie naruszać prawa ani praw osób trzecich;</w:t>
      </w:r>
    </w:p>
    <w:p w:rsidR="00D1734B" w:rsidRDefault="00D1734B" w:rsidP="00D1734B">
      <w:r>
        <w:t xml:space="preserve">    4. nie zawierać treści reklamowych, obraźliwych lub bezprawnych.</w:t>
      </w:r>
    </w:p>
    <w:p w:rsidR="00D1734B" w:rsidRDefault="00D1734B" w:rsidP="00D1734B">
      <w:r>
        <w:t>3. Sprzedawca może odmówić publikacji lub usunąć opinię naruszającą postanowienia Regulaminu.</w:t>
      </w:r>
    </w:p>
    <w:p w:rsidR="00D1734B" w:rsidRDefault="00D1734B" w:rsidP="00D1734B">
      <w:r>
        <w:t>4. Jeżeli w Sklepie prezentowane są wyłącznie opinie pochodzące od osób, które nabyły dany Towar, Sprzedawca stosuje odpowiednie rozwiązania organizacyjne lub techniczne służące weryfikacji ich pochodzenia.</w:t>
      </w:r>
    </w:p>
    <w:p w:rsidR="00D1734B" w:rsidRDefault="00D1734B" w:rsidP="00D1734B">
      <w:r>
        <w:t>5. Informacja o sposobie weryfikacji opinii udostępniana jest Klientom w miejscu publikacji opinii lub w odrębnej informacji zamieszczonej w Sklepie.</w:t>
      </w:r>
    </w:p>
    <w:p w:rsidR="00BE0F6A" w:rsidRDefault="00BE0F6A" w:rsidP="00D1734B"/>
    <w:p w:rsidR="00BE0F6A" w:rsidRDefault="00BE0F6A" w:rsidP="00BE0F6A">
      <w:r>
        <w:t>§ 23. Prawo odstąpienia od Umowy Sprzedaży</w:t>
      </w:r>
    </w:p>
    <w:p w:rsidR="00BE0F6A" w:rsidRDefault="00BE0F6A" w:rsidP="00BE0F6A"/>
    <w:p w:rsidR="00BE0F6A" w:rsidRDefault="00BE0F6A" w:rsidP="00BE0F6A">
      <w:r>
        <w:t>1. Klient będący Konsumentem oraz Przedsiębiorca na prawach Konsumenta mają prawo odstąpić od Umowy Sprzedaży zawartej na odległość bez podawania przyczyny, z zastrzeżeniem wyjątków określonych w obowiązujących przepisach prawa oraz niniejszym Regulaminie.</w:t>
      </w:r>
    </w:p>
    <w:p w:rsidR="00BE0F6A" w:rsidRDefault="00BE0F6A" w:rsidP="00BE0F6A">
      <w:r>
        <w:t>2. Termin do odstąpienia od Umowy wynosi 14 dni i rozpoczyna swój bieg:</w:t>
      </w:r>
    </w:p>
    <w:p w:rsidR="00BE0F6A" w:rsidRDefault="00BE0F6A" w:rsidP="00BE0F6A">
      <w:r>
        <w:t xml:space="preserve">    1. od dnia objęcia Towaru w posiadanie przez Klienta lub wskazaną przez niego osobę trzecią inną niż przewoźnik;</w:t>
      </w:r>
    </w:p>
    <w:p w:rsidR="00BE0F6A" w:rsidRDefault="00BE0F6A" w:rsidP="00BE0F6A">
      <w:r>
        <w:t xml:space="preserve">    2. w przypadku Umowy obejmującej wiele Towarów dostarczanych osobno – od objęcia w posiadanie ostatniego Towaru;</w:t>
      </w:r>
    </w:p>
    <w:p w:rsidR="00BE0F6A" w:rsidRDefault="00BE0F6A" w:rsidP="00BE0F6A">
      <w:r>
        <w:t xml:space="preserve">    3. w przypadku Towarów dostarczanych partiami – od objęcia w posiadanie ostatniej partii lub części.</w:t>
      </w:r>
    </w:p>
    <w:p w:rsidR="00BE0F6A" w:rsidRDefault="00BE0F6A" w:rsidP="00BE0F6A">
      <w:r>
        <w:t>3. Do zachowania terminu wystarczające jest wysłanie oświadczenia przed jego upływem.</w:t>
      </w:r>
    </w:p>
    <w:p w:rsidR="00BE0F6A" w:rsidRDefault="00BE0F6A" w:rsidP="00BE0F6A">
      <w:r>
        <w:lastRenderedPageBreak/>
        <w:t>4. Oświadczenie o odstąpieniu może zostać złożone:</w:t>
      </w:r>
    </w:p>
    <w:p w:rsidR="00BE0F6A" w:rsidRDefault="00BE0F6A" w:rsidP="00BE0F6A">
      <w:r>
        <w:t xml:space="preserve">    1. w formie pisemnej;</w:t>
      </w:r>
    </w:p>
    <w:p w:rsidR="00BE0F6A" w:rsidRDefault="00BE0F6A" w:rsidP="00BE0F6A">
      <w:r>
        <w:t xml:space="preserve">    2. pocztą elektroniczną;</w:t>
      </w:r>
    </w:p>
    <w:p w:rsidR="00BE0F6A" w:rsidRDefault="00BE0F6A" w:rsidP="00BE0F6A">
      <w:r>
        <w:t xml:space="preserve">    3. z wykorzystaniem formularza stanowiącego załącznik do Regulaminu;</w:t>
      </w:r>
    </w:p>
    <w:p w:rsidR="00BE0F6A" w:rsidRDefault="00BE0F6A" w:rsidP="00BE0F6A">
      <w:r>
        <w:t xml:space="preserve">    4. przy użyciu innego jednoznacznego oświadczenia woli.</w:t>
      </w:r>
    </w:p>
    <w:p w:rsidR="00BE0F6A" w:rsidRDefault="00BE0F6A" w:rsidP="00BE0F6A">
      <w:r>
        <w:t>5. Niezwłocznie po otrzymaniu oświadczenia złożonego drogą elektroniczną Sprzedawca przesyła potwierdzenie jego otrzymania na trwałym nośniku.</w:t>
      </w:r>
    </w:p>
    <w:p w:rsidR="00BE0F6A" w:rsidRDefault="00BE0F6A" w:rsidP="00BE0F6A">
      <w:r>
        <w:t>6. Skorzystanie z prawa odstąpienia nie może wiązać się z dodatkowymi kosztami poza kosztami przewidzianymi przepisami prawa.</w:t>
      </w:r>
    </w:p>
    <w:p w:rsidR="00BE0F6A" w:rsidRDefault="00BE0F6A" w:rsidP="00BE0F6A"/>
    <w:p w:rsidR="00BE0F6A" w:rsidRDefault="00BE0F6A" w:rsidP="00BE0F6A">
      <w:r>
        <w:rPr>
          <w:rFonts w:ascii="Tahoma" w:hAnsi="Tahoma" w:cs="Tahoma"/>
        </w:rPr>
        <w:t>⸻</w:t>
      </w:r>
    </w:p>
    <w:p w:rsidR="00BE0F6A" w:rsidRDefault="00BE0F6A" w:rsidP="00BE0F6A"/>
    <w:p w:rsidR="00BE0F6A" w:rsidRDefault="00BE0F6A" w:rsidP="00BE0F6A">
      <w:r>
        <w:t>§ 24. Wyłączenie prawa odstąpienia od Umowy</w:t>
      </w:r>
    </w:p>
    <w:p w:rsidR="00BE0F6A" w:rsidRDefault="00BE0F6A" w:rsidP="00BE0F6A"/>
    <w:p w:rsidR="00BE0F6A" w:rsidRDefault="00BE0F6A" w:rsidP="00BE0F6A">
      <w:r>
        <w:t>1. Prawo odstąpienia od Umowy nie przysługuje w przypadkach określonych w obowiązujących przepisach prawa.</w:t>
      </w:r>
    </w:p>
    <w:p w:rsidR="00BE0F6A" w:rsidRDefault="00BE0F6A" w:rsidP="00BE0F6A">
      <w:r>
        <w:t>2. W szczególności prawo odstąpienia nie przysługuje w odniesieniu do Towarów:</w:t>
      </w:r>
    </w:p>
    <w:p w:rsidR="00BE0F6A" w:rsidRDefault="00BE0F6A" w:rsidP="00BE0F6A">
      <w:r>
        <w:t xml:space="preserve">    1. nieprefabrykowanych, wyprodukowanych według specyfikacji Klienta;</w:t>
      </w:r>
    </w:p>
    <w:p w:rsidR="00BE0F6A" w:rsidRDefault="00BE0F6A" w:rsidP="00BE0F6A">
      <w:r>
        <w:t xml:space="preserve">    2. służących zaspokojeniu zindywidualizowanych potrzeb Klienta;</w:t>
      </w:r>
    </w:p>
    <w:p w:rsidR="00BE0F6A" w:rsidRDefault="00BE0F6A" w:rsidP="00BE0F6A">
      <w:r>
        <w:t xml:space="preserve">    3. obejmujących personalizację w postaci nadruków, haftów, nazwisk, numerów, logotypów, grafik lub innych indywidualnych oznaczeń.</w:t>
      </w:r>
    </w:p>
    <w:p w:rsidR="00BE0F6A" w:rsidRDefault="00BE0F6A" w:rsidP="00BE0F6A">
      <w:r>
        <w:t>3. Za Produkt Personalizowany uważa się również Towar wykonany z wykorzystaniem materiałów, projektów lub oznaczeń przekazanych przez Klienta.</w:t>
      </w:r>
    </w:p>
    <w:p w:rsidR="00BE0F6A" w:rsidRDefault="00BE0F6A" w:rsidP="00BE0F6A">
      <w:r>
        <w:t>4. Informacja o braku prawa odstąpienia od Umowy w odniesieniu do Produktu Personalizowanego przekazywana jest Klientowi przed złożeniem Zamówienia.</w:t>
      </w:r>
    </w:p>
    <w:p w:rsidR="00BE0F6A" w:rsidRDefault="00BE0F6A" w:rsidP="00BE0F6A"/>
    <w:p w:rsidR="00BE0F6A" w:rsidRDefault="00BE0F6A" w:rsidP="00BE0F6A">
      <w:r>
        <w:t>§ 25. Zasady zwrotu Towarów</w:t>
      </w:r>
    </w:p>
    <w:p w:rsidR="00BE0F6A" w:rsidRDefault="00BE0F6A" w:rsidP="00BE0F6A"/>
    <w:p w:rsidR="00BE0F6A" w:rsidRDefault="00BE0F6A" w:rsidP="00BE0F6A">
      <w:r>
        <w:t>1. W przypadku skutecznego odstąpienia od Umowy Klient zobowiązany jest zwrócić Towar niezwłocznie, nie później niż w terminie 14 dni od dnia złożenia oświadczenia o odstąpieniu.</w:t>
      </w:r>
    </w:p>
    <w:p w:rsidR="00BE0F6A" w:rsidRDefault="00BE0F6A" w:rsidP="00BE0F6A">
      <w:r>
        <w:lastRenderedPageBreak/>
        <w:t>2. Termin uważa się za zachowany, jeżeli Towar zostanie nadany przed jego upływem.</w:t>
      </w:r>
    </w:p>
    <w:p w:rsidR="00BE0F6A" w:rsidRDefault="00BE0F6A" w:rsidP="00BE0F6A">
      <w:r>
        <w:t>3. Towar powinien zostać odpowiednio zabezpieczony na czas transportu.</w:t>
      </w:r>
    </w:p>
    <w:p w:rsidR="00BE0F6A" w:rsidRDefault="00BE0F6A" w:rsidP="00BE0F6A">
      <w:r>
        <w:t>4. Zaleca się dołączenie dokumentu potwierdzającego zakup lub informacji umożliwiających identyfikację Zamówienia, o ile jest to możliwe.</w:t>
      </w:r>
    </w:p>
    <w:p w:rsidR="00BE0F6A" w:rsidRDefault="00BE0F6A" w:rsidP="00BE0F6A">
      <w:r>
        <w:t>5. Klient ponosi odpowiedzialność za zmniejszenie wartości Towaru wynikające z korzystania z niego w sposób wykraczający poza konieczny do stwierdzenia charakteru, cech i funkcjonowania Towaru.</w:t>
      </w:r>
    </w:p>
    <w:p w:rsidR="00BE0F6A" w:rsidRDefault="00BE0F6A" w:rsidP="00BE0F6A">
      <w:r>
        <w:t>6. Zwrot Towaru powinien nastąpić na adres wskazany przez Sprzedawcę jako adres do zwrotów.</w:t>
      </w:r>
    </w:p>
    <w:p w:rsidR="00BE0F6A" w:rsidRDefault="00BE0F6A" w:rsidP="00BE0F6A">
      <w:r>
        <w:t>7. Sprzedawca nie przyjmuje przesyłek:</w:t>
      </w:r>
    </w:p>
    <w:p w:rsidR="00BE0F6A" w:rsidRDefault="00BE0F6A" w:rsidP="00BE0F6A">
      <w:r>
        <w:t xml:space="preserve">    1. wysłanych za pobraniem;</w:t>
      </w:r>
    </w:p>
    <w:p w:rsidR="00BE0F6A" w:rsidRDefault="00BE0F6A" w:rsidP="00BE0F6A">
      <w:r>
        <w:t xml:space="preserve">    2. skierowanych do punktów odbioru bez wcześniejszego uzgodnienia, jeżeli Sprzedawca nie wskazał takiej możliwości.</w:t>
      </w:r>
    </w:p>
    <w:p w:rsidR="00BE0F6A" w:rsidRDefault="00BE0F6A" w:rsidP="00BE0F6A"/>
    <w:p w:rsidR="00BE0F6A" w:rsidRDefault="00BE0F6A" w:rsidP="00BE0F6A">
      <w:r>
        <w:t>§ 26. Zwrot płatności</w:t>
      </w:r>
    </w:p>
    <w:p w:rsidR="00BE0F6A" w:rsidRDefault="00BE0F6A" w:rsidP="00BE0F6A"/>
    <w:p w:rsidR="00BE0F6A" w:rsidRDefault="00BE0F6A" w:rsidP="00BE0F6A">
      <w:r>
        <w:t>1. W przypadku skutecznego odstąpienia od Umowy Sprzedawca zwraca wszystkie otrzymane od Klienta płatności zgodnie z obowiązującymi przepisami prawa.</w:t>
      </w:r>
    </w:p>
    <w:p w:rsidR="00BE0F6A" w:rsidRDefault="00BE0F6A" w:rsidP="00BE0F6A">
      <w:r>
        <w:t>2. Zwrot obejmuje również koszt najtańszego zwykłego sposobu dostarczenia Towaru oferowanego przez Sprzedawcę, jeżeli taki koszt został poniesiony przez Klienta.</w:t>
      </w:r>
    </w:p>
    <w:p w:rsidR="00BE0F6A" w:rsidRDefault="00BE0F6A" w:rsidP="00BE0F6A">
      <w:r>
        <w:t>3. Zwrot płatności następuje przy użyciu takiego samego sposobu płatności, jakiego użył Klient, chyba że Klient wyraźnie zgodzi się na inny sposób zwrotu niewiążący się dla niego z dodatkowymi kosztami.</w:t>
      </w:r>
    </w:p>
    <w:p w:rsidR="00BE0F6A" w:rsidRDefault="00BE0F6A" w:rsidP="00BE0F6A">
      <w:r>
        <w:t>4. Sprzedawca może wstrzymać się ze zwrotem płatności do chwili:</w:t>
      </w:r>
    </w:p>
    <w:p w:rsidR="00BE0F6A" w:rsidRDefault="00BE0F6A" w:rsidP="00BE0F6A">
      <w:r>
        <w:t xml:space="preserve">    1. otrzymania zwracanego Towaru lub</w:t>
      </w:r>
    </w:p>
    <w:p w:rsidR="00BE0F6A" w:rsidRDefault="00BE0F6A" w:rsidP="00BE0F6A">
      <w:r>
        <w:t xml:space="preserve">    2. dostarczenia przez Klienta dowodu jego odesłania,</w:t>
      </w:r>
    </w:p>
    <w:p w:rsidR="00BE0F6A" w:rsidRDefault="00BE0F6A" w:rsidP="00BE0F6A">
      <w:r>
        <w:t xml:space="preserve">        w zależności od tego, które zdarzenie nastąpi wcześniej.</w:t>
      </w:r>
    </w:p>
    <w:p w:rsidR="00BE0F6A" w:rsidRDefault="00BE0F6A" w:rsidP="00BE0F6A"/>
    <w:p w:rsidR="00BE0F6A" w:rsidRDefault="00BE0F6A" w:rsidP="00BE0F6A">
      <w:r>
        <w:t>§ 27. Anulowanie Zamówienia</w:t>
      </w:r>
    </w:p>
    <w:p w:rsidR="00BE0F6A" w:rsidRDefault="00BE0F6A" w:rsidP="00BE0F6A"/>
    <w:p w:rsidR="00BE0F6A" w:rsidRDefault="00BE0F6A" w:rsidP="00BE0F6A">
      <w:r>
        <w:t>1. Klient może zwrócić się do Sprzedawcy z wnioskiem o anulowanie Zamówienia przed rozpoczęciem jego realizacji.</w:t>
      </w:r>
    </w:p>
    <w:p w:rsidR="00BE0F6A" w:rsidRDefault="00BE0F6A" w:rsidP="00BE0F6A">
      <w:r>
        <w:t>2. Sprzedawca rozpatruje możliwość anulowania z uwzględnieniem etapu realizacji Zamówienia.</w:t>
      </w:r>
    </w:p>
    <w:p w:rsidR="00BE0F6A" w:rsidRDefault="00BE0F6A" w:rsidP="00BE0F6A">
      <w:r>
        <w:lastRenderedPageBreak/>
        <w:t>3. Zamówienie obejmujące Produkt Personalizowany może zostać anulowane wyłącznie do momentu rozpoczęcia procesu jego produkcji.</w:t>
      </w:r>
    </w:p>
    <w:p w:rsidR="00BE0F6A" w:rsidRDefault="00BE0F6A" w:rsidP="00BE0F6A">
      <w:r>
        <w:t>4. Jeżeli realizacja Produktu Personalizowanego została rozpoczęta, Sprzedawca może odmówić anulowania Zamówienia.</w:t>
      </w:r>
    </w:p>
    <w:p w:rsidR="00BE0F6A" w:rsidRDefault="00BE0F6A" w:rsidP="00BE0F6A">
      <w:r>
        <w:t>5. W przypadku skutecznego anulowania Zamówienia Sprzedawca dokonuje zwrotu otrzymanych płatności zgodnie z wybraną metodą płatności oraz obowiązującymi przepisami prawa.</w:t>
      </w:r>
    </w:p>
    <w:p w:rsidR="00BE0F6A" w:rsidRDefault="00BE0F6A" w:rsidP="00BE0F6A">
      <w:r>
        <w:t>6. Anulowanie Zamówienia nie wpływa na możliwość dochodzenia przez strony roszczeń wynikających z obowiązujących przepisów prawa, jeżeli przesłanki takich roszczeń wystąpiły.</w:t>
      </w:r>
    </w:p>
    <w:p w:rsidR="00BE0F6A" w:rsidRDefault="00BE0F6A" w:rsidP="00BE0F6A"/>
    <w:p w:rsidR="00BE0F6A" w:rsidRDefault="00BE0F6A" w:rsidP="00BE0F6A">
      <w:r>
        <w:t>§ 28. Odpowiedzialność za zgodność Towaru z Umową</w:t>
      </w:r>
    </w:p>
    <w:p w:rsidR="00BE0F6A" w:rsidRDefault="00BE0F6A" w:rsidP="00BE0F6A"/>
    <w:p w:rsidR="00BE0F6A" w:rsidRDefault="00BE0F6A" w:rsidP="00BE0F6A">
      <w:r>
        <w:t>1. Sprzedawca ponosi wobec Konsumenta oraz Przedsiębiorcy na prawach Konsumenta odpowiedzialność za zgodność Towaru z Umową na zasadach wynikających z obowiązujących przepisów prawa.</w:t>
      </w:r>
    </w:p>
    <w:p w:rsidR="00BE0F6A" w:rsidRDefault="00BE0F6A" w:rsidP="00BE0F6A">
      <w:r>
        <w:t>2. Sprzedawca odpowiada za brak zgodności Towaru z Umową istniejący w chwili jego dostarczenia i ujawniony w terminach przewidzianych przepisami prawa.</w:t>
      </w:r>
    </w:p>
    <w:p w:rsidR="00BE0F6A" w:rsidRDefault="00BE0F6A" w:rsidP="00BE0F6A">
      <w:r>
        <w:t>3. Towar jest zgodny z Umową w szczególności, jeżeli:</w:t>
      </w:r>
    </w:p>
    <w:p w:rsidR="00BE0F6A" w:rsidRDefault="00BE0F6A" w:rsidP="00BE0F6A">
      <w:r>
        <w:t xml:space="preserve">    1. odpowiada opisowi, rodzajowi, ilości, jakości i kompletności;</w:t>
      </w:r>
    </w:p>
    <w:p w:rsidR="00BE0F6A" w:rsidRDefault="00BE0F6A" w:rsidP="00BE0F6A">
      <w:r>
        <w:t xml:space="preserve">    2. nadaje się do celu, do którego zazwyczaj używa się Towarów tego rodzaju;</w:t>
      </w:r>
    </w:p>
    <w:p w:rsidR="00BE0F6A" w:rsidRDefault="00BE0F6A" w:rsidP="00BE0F6A">
      <w:r>
        <w:t xml:space="preserve">    3. posiada cechy, których Klient może rozsądnie oczekiwać z uwzględnieniem publicznych zapewnień Sprzedawcy lub producenta;</w:t>
      </w:r>
    </w:p>
    <w:p w:rsidR="00BE0F6A" w:rsidRDefault="00BE0F6A" w:rsidP="00BE0F6A">
      <w:r>
        <w:t xml:space="preserve">    4. został dostarczony z opakowaniem i akcesoriami, jeżeli powinny zostać dołączone.</w:t>
      </w:r>
    </w:p>
    <w:p w:rsidR="00BE0F6A" w:rsidRDefault="00BE0F6A" w:rsidP="00BE0F6A">
      <w:r>
        <w:t>4. Ocena zgodności Towaru z Umową dokonywana jest zgodnie z obowiązującymi przepisami prawa.</w:t>
      </w:r>
    </w:p>
    <w:p w:rsidR="00BE0F6A" w:rsidRDefault="00BE0F6A" w:rsidP="00BE0F6A"/>
    <w:p w:rsidR="00BE0F6A" w:rsidRDefault="00BE0F6A" w:rsidP="00BE0F6A">
      <w:r>
        <w:t>§ 29. Procedura reklamacyjna</w:t>
      </w:r>
    </w:p>
    <w:p w:rsidR="00BE0F6A" w:rsidRDefault="00BE0F6A" w:rsidP="00BE0F6A"/>
    <w:p w:rsidR="00BE0F6A" w:rsidRDefault="00BE0F6A" w:rsidP="00BE0F6A">
      <w:r>
        <w:t>1. Reklamacja może zostać złożona:</w:t>
      </w:r>
    </w:p>
    <w:p w:rsidR="00BE0F6A" w:rsidRDefault="00BE0F6A" w:rsidP="00BE0F6A">
      <w:r>
        <w:t xml:space="preserve">    1. pisemnie;</w:t>
      </w:r>
    </w:p>
    <w:p w:rsidR="00BE0F6A" w:rsidRDefault="00BE0F6A" w:rsidP="00BE0F6A">
      <w:r>
        <w:t xml:space="preserve">    2. pocztą elektroniczną;</w:t>
      </w:r>
    </w:p>
    <w:p w:rsidR="00BE0F6A" w:rsidRDefault="00BE0F6A" w:rsidP="00BE0F6A">
      <w:r>
        <w:t xml:space="preserve">    3. w inny sposób umożliwiający zapoznanie się z jej treścią.</w:t>
      </w:r>
    </w:p>
    <w:p w:rsidR="00BE0F6A" w:rsidRDefault="00BE0F6A" w:rsidP="00BE0F6A">
      <w:r>
        <w:t>2. Reklamacja powinna w miarę możliwości zawierać:</w:t>
      </w:r>
    </w:p>
    <w:p w:rsidR="00BE0F6A" w:rsidRDefault="00BE0F6A" w:rsidP="00BE0F6A">
      <w:r>
        <w:lastRenderedPageBreak/>
        <w:t xml:space="preserve">    1. dane Klienta;</w:t>
      </w:r>
    </w:p>
    <w:p w:rsidR="00BE0F6A" w:rsidRDefault="00BE0F6A" w:rsidP="00BE0F6A">
      <w:r>
        <w:t xml:space="preserve">    2. numer Zamówienia;</w:t>
      </w:r>
    </w:p>
    <w:p w:rsidR="00BE0F6A" w:rsidRDefault="00BE0F6A" w:rsidP="00BE0F6A">
      <w:r>
        <w:t xml:space="preserve">    3. opis stwierdzonej niezgodności;</w:t>
      </w:r>
    </w:p>
    <w:p w:rsidR="00BE0F6A" w:rsidRDefault="00BE0F6A" w:rsidP="00BE0F6A">
      <w:r>
        <w:t xml:space="preserve">    4. datę jej ujawnienia;</w:t>
      </w:r>
    </w:p>
    <w:p w:rsidR="00BE0F6A" w:rsidRDefault="00BE0F6A" w:rsidP="00BE0F6A">
      <w:r>
        <w:t xml:space="preserve">    5. wskazanie oczekiwanego sposobu rozpatrzenia reklamacji;</w:t>
      </w:r>
    </w:p>
    <w:p w:rsidR="00BE0F6A" w:rsidRDefault="00BE0F6A" w:rsidP="00BE0F6A">
      <w:r>
        <w:t xml:space="preserve">    6. dane kontaktowe.</w:t>
      </w:r>
    </w:p>
    <w:p w:rsidR="00BE0F6A" w:rsidRDefault="00BE0F6A" w:rsidP="00BE0F6A">
      <w:r>
        <w:t>3. Brak informacji wskazanych w ust. 2 nie pozbawia Klienta prawa do złożenia reklamacji, jednak może wydłużyć czas jej rozpatrywania.</w:t>
      </w:r>
    </w:p>
    <w:p w:rsidR="00BE0F6A" w:rsidRDefault="00BE0F6A" w:rsidP="00BE0F6A">
      <w:r>
        <w:t>4. Sprzedawca może zwrócić się do Klienta o przekazanie dodatkowych informacji lub dostarczenie Towaru, jeżeli jest to niezbędne do oceny reklamacji.</w:t>
      </w:r>
    </w:p>
    <w:p w:rsidR="00BE0F6A" w:rsidRDefault="00BE0F6A" w:rsidP="00BE0F6A">
      <w:r>
        <w:t>5. Reklamacje rozpatrywane są bez zbędnej zwłoki, z zachowaniem terminów wynikających z obowiązujących przepisów prawa.</w:t>
      </w:r>
    </w:p>
    <w:p w:rsidR="00BE0F6A" w:rsidRDefault="00BE0F6A" w:rsidP="00BE0F6A">
      <w:r>
        <w:t>6. Informacja o sposobie rozpatrzenia reklamacji przekazywana jest Klientowi na trwałym nośniku lub w inny uzgodniony sposób.</w:t>
      </w:r>
    </w:p>
    <w:p w:rsidR="00BE0F6A" w:rsidRDefault="00BE0F6A" w:rsidP="00BE0F6A"/>
    <w:p w:rsidR="00BE0F6A" w:rsidRDefault="00BE0F6A" w:rsidP="00BE0F6A">
      <w:r>
        <w:t>§ 30. Uprawnienia Klienta w przypadku niezgodności Towaru z Umową</w:t>
      </w:r>
    </w:p>
    <w:p w:rsidR="00BE0F6A" w:rsidRDefault="00BE0F6A" w:rsidP="00BE0F6A"/>
    <w:p w:rsidR="00BE0F6A" w:rsidRDefault="00BE0F6A" w:rsidP="00BE0F6A">
      <w:r>
        <w:t>1. W przypadku stwierdzenia niezgodności Towaru z Umową Klient będący Konsumentem albo Przedsiębiorcą na prawach Konsumenta może żądać doprowadzenia Towaru do zgodności z Umową.</w:t>
      </w:r>
    </w:p>
    <w:p w:rsidR="00BE0F6A" w:rsidRDefault="00BE0F6A" w:rsidP="00BE0F6A">
      <w:r>
        <w:t>2. Doprowadzenie Towaru do zgodności z Umową może nastąpić w szczególności przez:</w:t>
      </w:r>
    </w:p>
    <w:p w:rsidR="00BE0F6A" w:rsidRDefault="00BE0F6A" w:rsidP="00BE0F6A">
      <w:r>
        <w:t xml:space="preserve">    1. naprawę Towaru;</w:t>
      </w:r>
    </w:p>
    <w:p w:rsidR="00BE0F6A" w:rsidRDefault="00BE0F6A" w:rsidP="00BE0F6A">
      <w:r>
        <w:t xml:space="preserve">    2. wymianę Towaru.</w:t>
      </w:r>
    </w:p>
    <w:p w:rsidR="00BE0F6A" w:rsidRDefault="00BE0F6A" w:rsidP="00BE0F6A">
      <w:r>
        <w:t>3. Jeżeli doprowadzenie Towaru do zgodności z Umową jest niemożliwe albo wymagałoby nadmiernych kosztów, zastosowanie mogą znaleźć dalsze uprawnienia przewidziane przepisami prawa.</w:t>
      </w:r>
    </w:p>
    <w:p w:rsidR="00BE0F6A" w:rsidRDefault="00BE0F6A" w:rsidP="00BE0F6A">
      <w:r>
        <w:t>4. W przypadkach przewidzianych przepisami prawa Klient może złożyć oświadczenie o:</w:t>
      </w:r>
    </w:p>
    <w:p w:rsidR="00BE0F6A" w:rsidRDefault="00BE0F6A" w:rsidP="00BE0F6A">
      <w:r>
        <w:t xml:space="preserve">    1. obniżeniu ceny;</w:t>
      </w:r>
    </w:p>
    <w:p w:rsidR="00BE0F6A" w:rsidRDefault="00BE0F6A" w:rsidP="00BE0F6A">
      <w:r>
        <w:t xml:space="preserve">    2. odstąpieniu od Umowy.</w:t>
      </w:r>
    </w:p>
    <w:p w:rsidR="00BE0F6A" w:rsidRDefault="00BE0F6A" w:rsidP="00BE0F6A">
      <w:r>
        <w:t>5. Klient nie może odstąpić od Umowy, jeżeli brak zgodności Towaru z Umową jest nieistotny.</w:t>
      </w:r>
    </w:p>
    <w:p w:rsidR="00BE0F6A" w:rsidRDefault="00BE0F6A" w:rsidP="00BE0F6A">
      <w:r>
        <w:t>6. Sprzedawca rozpatruje żądania Klienta z uwzględnieniem charakteru Towaru, celu jego nabycia, rodzaju stwierdzonej niezgodności oraz obowiązujących przepisów prawa.</w:t>
      </w:r>
    </w:p>
    <w:p w:rsidR="00BE0F6A" w:rsidRDefault="00BE0F6A" w:rsidP="00BE0F6A">
      <w:r>
        <w:lastRenderedPageBreak/>
        <w:t>7. Koszty uzasadnionej reklamacji ponosi Sprzedawca w zakresie przewidzianym przepisami prawa.</w:t>
      </w:r>
    </w:p>
    <w:p w:rsidR="00BE0F6A" w:rsidRDefault="00BE0F6A" w:rsidP="00BE0F6A"/>
    <w:p w:rsidR="00BE0F6A" w:rsidRDefault="00BE0F6A" w:rsidP="00BE0F6A">
      <w:r>
        <w:t>§ 31. Reklamacje składane przez Przedsiębiorców</w:t>
      </w:r>
    </w:p>
    <w:p w:rsidR="00BE0F6A" w:rsidRDefault="00BE0F6A" w:rsidP="00BE0F6A"/>
    <w:p w:rsidR="00BE0F6A" w:rsidRDefault="00BE0F6A" w:rsidP="00BE0F6A">
      <w:r>
        <w:t>1. W przypadku Klientów będących Przedsiębiorcami odpowiedzialność Sprzedawcy może zostać ukształtowana odmiennie niż wobec Konsumentów, w zakresie dopuszczalnym przez obowiązujące przepisy prawa.</w:t>
      </w:r>
    </w:p>
    <w:p w:rsidR="00BE0F6A" w:rsidRDefault="00BE0F6A" w:rsidP="00BE0F6A">
      <w:r>
        <w:t>2. Odpowiedzialność Sprzedawcy wobec Przedsiębiorcy z tytułu rękojmi może zostać wyłączona lub ograniczona, o ile bezwzględnie obowiązujące przepisy prawa nie stanowią inaczej.</w:t>
      </w:r>
    </w:p>
    <w:p w:rsidR="00BE0F6A" w:rsidRDefault="00BE0F6A" w:rsidP="00BE0F6A">
      <w:r>
        <w:t>3. Przedsiębiorca powinien zbadać Towar w czasie i w sposób przyjęty przy Towarach tego rodzaju oraz niezwłocznie zawiadomić Sprzedawcę o stwierdzonych wadach.</w:t>
      </w:r>
    </w:p>
    <w:p w:rsidR="00BE0F6A" w:rsidRDefault="00BE0F6A" w:rsidP="00BE0F6A">
      <w:r>
        <w:t>4. Reklamacja Przedsiębiorcy powinna zawierać:</w:t>
      </w:r>
    </w:p>
    <w:p w:rsidR="00BE0F6A" w:rsidRDefault="00BE0F6A" w:rsidP="00BE0F6A">
      <w:r>
        <w:t xml:space="preserve">    1. dane identyfikujące Przedsiębiorcę;</w:t>
      </w:r>
    </w:p>
    <w:p w:rsidR="00BE0F6A" w:rsidRDefault="00BE0F6A" w:rsidP="00BE0F6A">
      <w:r>
        <w:t xml:space="preserve">    2. numer Zamówienia;</w:t>
      </w:r>
    </w:p>
    <w:p w:rsidR="00BE0F6A" w:rsidRDefault="00BE0F6A" w:rsidP="00BE0F6A">
      <w:r>
        <w:t xml:space="preserve">    3. opis zgłaszanej wady lub niezgodności;</w:t>
      </w:r>
    </w:p>
    <w:p w:rsidR="00BE0F6A" w:rsidRDefault="00BE0F6A" w:rsidP="00BE0F6A">
      <w:r>
        <w:t xml:space="preserve">    4. dokumentację fotograficzną, jeżeli jest pomocna;</w:t>
      </w:r>
    </w:p>
    <w:p w:rsidR="00BE0F6A" w:rsidRDefault="00BE0F6A" w:rsidP="00BE0F6A">
      <w:r>
        <w:t xml:space="preserve">    5. żądanie reklamacyjne.</w:t>
      </w:r>
    </w:p>
    <w:p w:rsidR="00BE0F6A" w:rsidRDefault="00BE0F6A" w:rsidP="00BE0F6A">
      <w:r>
        <w:t>5. Postanowienia niniejszego paragrafu nie ograniczają praw Przedsiębiorcy na prawach Konsumenta, jeżeli przepisy przyznają mu ochronę właściwą dla Konsumenta.</w:t>
      </w:r>
    </w:p>
    <w:p w:rsidR="00BE0F6A" w:rsidRDefault="00BE0F6A" w:rsidP="00BE0F6A"/>
    <w:p w:rsidR="00BE0F6A" w:rsidRDefault="00BE0F6A" w:rsidP="00BE0F6A">
      <w:r>
        <w:t>§ 32. Reklamacje usług świadczonych drogą elektroniczną</w:t>
      </w:r>
    </w:p>
    <w:p w:rsidR="00BE0F6A" w:rsidRDefault="00BE0F6A" w:rsidP="00BE0F6A"/>
    <w:p w:rsidR="00BE0F6A" w:rsidRDefault="00BE0F6A" w:rsidP="00BE0F6A">
      <w:r>
        <w:t xml:space="preserve">1. Klient może złożyć reklamację dotyczącą funkcjonowania usług świadczonych drogą elektroniczną, w szczególności Konta, formularza Zamówienia, </w:t>
      </w:r>
      <w:proofErr w:type="spellStart"/>
      <w:r>
        <w:t>Newslettera</w:t>
      </w:r>
      <w:proofErr w:type="spellEnd"/>
      <w:r>
        <w:t>, formularza kontaktowego lub systemu opinii.</w:t>
      </w:r>
    </w:p>
    <w:p w:rsidR="00BE0F6A" w:rsidRDefault="00BE0F6A" w:rsidP="00BE0F6A">
      <w:r>
        <w:t>2. Reklamacja może zostać złożona na adres poczty elektronicznej Sprzedawcy albo w inny sposób wskazany w Sklepie.</w:t>
      </w:r>
    </w:p>
    <w:p w:rsidR="00BE0F6A" w:rsidRDefault="00BE0F6A" w:rsidP="00BE0F6A">
      <w:r>
        <w:t>3. Reklamacja powinna zawierać:</w:t>
      </w:r>
    </w:p>
    <w:p w:rsidR="00BE0F6A" w:rsidRDefault="00BE0F6A" w:rsidP="00BE0F6A">
      <w:r>
        <w:t xml:space="preserve">    1. dane Klienta umożliwiające kontakt;</w:t>
      </w:r>
    </w:p>
    <w:p w:rsidR="00BE0F6A" w:rsidRDefault="00BE0F6A" w:rsidP="00BE0F6A">
      <w:r>
        <w:t xml:space="preserve">    2. opis problemu;</w:t>
      </w:r>
    </w:p>
    <w:p w:rsidR="00BE0F6A" w:rsidRDefault="00BE0F6A" w:rsidP="00BE0F6A">
      <w:r>
        <w:t xml:space="preserve">    3. datę wystąpienia problemu;</w:t>
      </w:r>
    </w:p>
    <w:p w:rsidR="00BE0F6A" w:rsidRDefault="00BE0F6A" w:rsidP="00BE0F6A">
      <w:r>
        <w:lastRenderedPageBreak/>
        <w:t xml:space="preserve">    4. wskazanie usługi, której dotyczy reklamacja.</w:t>
      </w:r>
    </w:p>
    <w:p w:rsidR="00BE0F6A" w:rsidRDefault="00BE0F6A" w:rsidP="00BE0F6A">
      <w:r>
        <w:t>4. Sprzedawca rozpatruje reklamację w rozsądnym terminie, nie dłuższym niż termin wynikający z obowiązujących przepisów prawa.</w:t>
      </w:r>
    </w:p>
    <w:p w:rsidR="00BE0F6A" w:rsidRDefault="00BE0F6A" w:rsidP="00BE0F6A">
      <w:r>
        <w:t>5. Odpowiedź na reklamację przekazywana jest na adres poczty elektronicznej Klienta albo w inny uzgodniony sposób.</w:t>
      </w:r>
    </w:p>
    <w:p w:rsidR="00BE0F6A" w:rsidRDefault="00BE0F6A" w:rsidP="00BE0F6A"/>
    <w:p w:rsidR="00BE0F6A" w:rsidRDefault="00BE0F6A" w:rsidP="00BE0F6A">
      <w:r>
        <w:t>§ 33. Dane osobowe</w:t>
      </w:r>
    </w:p>
    <w:p w:rsidR="00BE0F6A" w:rsidRDefault="00BE0F6A" w:rsidP="00BE0F6A"/>
    <w:p w:rsidR="00BE0F6A" w:rsidRDefault="00BE0F6A" w:rsidP="00BE0F6A">
      <w:r>
        <w:t>1. Administratorem danych osobowych Klientów jest Sprzedawca.</w:t>
      </w:r>
    </w:p>
    <w:p w:rsidR="00BE0F6A" w:rsidRDefault="00BE0F6A" w:rsidP="00BE0F6A">
      <w:r>
        <w:t>2. Dane osobowe przetwarzane są zgodnie z obowiązującymi przepisami o ochronie danych osobowych, w szczególności z RODO oraz krajowymi przepisami dotyczącymi ochrony danych osobowych.</w:t>
      </w:r>
    </w:p>
    <w:p w:rsidR="00BE0F6A" w:rsidRDefault="00BE0F6A" w:rsidP="00BE0F6A">
      <w:r>
        <w:t>3. Szczegółowe informacje dotyczące przetwarzania danych osobowych, w tym podstaw prawnych, celów, okresów przechowywania danych oraz praw osób, których dane dotyczą, znajdują się w Polityce Prywatności dostępnej w Sklepie.</w:t>
      </w:r>
    </w:p>
    <w:p w:rsidR="00BE0F6A" w:rsidRDefault="00BE0F6A" w:rsidP="00BE0F6A">
      <w:r>
        <w:t>4. Dane osobowe mogą być przetwarzane w szczególności w celu:</w:t>
      </w:r>
    </w:p>
    <w:p w:rsidR="00BE0F6A" w:rsidRDefault="00BE0F6A" w:rsidP="00BE0F6A">
      <w:r>
        <w:t xml:space="preserve">    1. realizacji Zamówień;</w:t>
      </w:r>
    </w:p>
    <w:p w:rsidR="00BE0F6A" w:rsidRDefault="00BE0F6A" w:rsidP="00BE0F6A">
      <w:r>
        <w:t xml:space="preserve">    2. obsługi Konta;</w:t>
      </w:r>
    </w:p>
    <w:p w:rsidR="00BE0F6A" w:rsidRDefault="00BE0F6A" w:rsidP="00BE0F6A">
      <w:r>
        <w:t xml:space="preserve">    3. obsługi płatności;</w:t>
      </w:r>
    </w:p>
    <w:p w:rsidR="00BE0F6A" w:rsidRDefault="00BE0F6A" w:rsidP="00BE0F6A">
      <w:r>
        <w:t xml:space="preserve">    4. dostawy Towarów;</w:t>
      </w:r>
    </w:p>
    <w:p w:rsidR="00BE0F6A" w:rsidRDefault="00BE0F6A" w:rsidP="00BE0F6A">
      <w:r>
        <w:t xml:space="preserve">    5. obsługi reklamacji i zwrotów;</w:t>
      </w:r>
    </w:p>
    <w:p w:rsidR="00BE0F6A" w:rsidRDefault="00BE0F6A" w:rsidP="00BE0F6A">
      <w:r>
        <w:t xml:space="preserve">    6. prowadzenia korespondencji;</w:t>
      </w:r>
    </w:p>
    <w:p w:rsidR="00BE0F6A" w:rsidRDefault="00BE0F6A" w:rsidP="00BE0F6A">
      <w:r>
        <w:t xml:space="preserve">    7. realizacji obowiązków podatkowych i księgowych;</w:t>
      </w:r>
    </w:p>
    <w:p w:rsidR="00BE0F6A" w:rsidRDefault="00BE0F6A" w:rsidP="00BE0F6A">
      <w:r>
        <w:t xml:space="preserve">    8. dochodzenia lub obrony roszczeń;</w:t>
      </w:r>
    </w:p>
    <w:p w:rsidR="00BE0F6A" w:rsidRDefault="00BE0F6A" w:rsidP="00BE0F6A">
      <w:r>
        <w:t xml:space="preserve">    9. prowadzenia działań marketingowych, jeżeli Klient wyraził odpowiednią zgodę lub istnieje inna podstawa prawna.</w:t>
      </w:r>
    </w:p>
    <w:p w:rsidR="00BE0F6A" w:rsidRDefault="00BE0F6A" w:rsidP="00BE0F6A">
      <w:r>
        <w:t>5. Podanie danych osobowych jest dobrowolne, lecz może być niezbędne do zawarcia i wykonania Umowy Sprzedaży albo świadczenia usług drogą elektroniczną.</w:t>
      </w:r>
    </w:p>
    <w:p w:rsidR="00BE0F6A" w:rsidRDefault="00BE0F6A" w:rsidP="00BE0F6A">
      <w:r>
        <w:t>6. Sprzedawca stosuje odpowiednie środki techniczne i organizacyjne mające na celu ochronę danych osobowych.</w:t>
      </w:r>
    </w:p>
    <w:p w:rsidR="00BE0F6A" w:rsidRDefault="00BE0F6A" w:rsidP="00BE0F6A"/>
    <w:p w:rsidR="00BE0F6A" w:rsidRDefault="00BE0F6A" w:rsidP="00BE0F6A"/>
    <w:p w:rsidR="00BE0F6A" w:rsidRDefault="00BE0F6A" w:rsidP="00BE0F6A">
      <w:r>
        <w:t xml:space="preserve">§ 34. Pliki </w:t>
      </w:r>
      <w:proofErr w:type="spellStart"/>
      <w:r>
        <w:t>cookies</w:t>
      </w:r>
      <w:proofErr w:type="spellEnd"/>
    </w:p>
    <w:p w:rsidR="00BE0F6A" w:rsidRDefault="00BE0F6A" w:rsidP="00BE0F6A"/>
    <w:p w:rsidR="00BE0F6A" w:rsidRDefault="00BE0F6A" w:rsidP="00BE0F6A">
      <w:r>
        <w:t xml:space="preserve">1. Sklep może korzystać z plików </w:t>
      </w:r>
      <w:proofErr w:type="spellStart"/>
      <w:r>
        <w:t>cookies</w:t>
      </w:r>
      <w:proofErr w:type="spellEnd"/>
      <w:r>
        <w:t xml:space="preserve"> oraz podobnych technologii.</w:t>
      </w:r>
    </w:p>
    <w:p w:rsidR="00BE0F6A" w:rsidRDefault="00BE0F6A" w:rsidP="00BE0F6A">
      <w:r>
        <w:t xml:space="preserve">2. Pliki </w:t>
      </w:r>
      <w:proofErr w:type="spellStart"/>
      <w:r>
        <w:t>cookies</w:t>
      </w:r>
      <w:proofErr w:type="spellEnd"/>
      <w:r>
        <w:t xml:space="preserve"> mogą być wykorzystywane w szczególności w celu:</w:t>
      </w:r>
    </w:p>
    <w:p w:rsidR="00BE0F6A" w:rsidRDefault="00BE0F6A" w:rsidP="00BE0F6A">
      <w:r>
        <w:t xml:space="preserve">    1. zapewnienia prawidłowego działania Sklepu;</w:t>
      </w:r>
    </w:p>
    <w:p w:rsidR="00BE0F6A" w:rsidRDefault="00BE0F6A" w:rsidP="00BE0F6A">
      <w:r>
        <w:t xml:space="preserve">    2. zapamiętywania zawartości koszyka;</w:t>
      </w:r>
    </w:p>
    <w:p w:rsidR="00BE0F6A" w:rsidRDefault="00BE0F6A" w:rsidP="00BE0F6A">
      <w:r>
        <w:t xml:space="preserve">    3. obsługi logowania;</w:t>
      </w:r>
    </w:p>
    <w:p w:rsidR="00BE0F6A" w:rsidRDefault="00BE0F6A" w:rsidP="00BE0F6A">
      <w:r>
        <w:t xml:space="preserve">    4. prowadzenia statystyk;</w:t>
      </w:r>
    </w:p>
    <w:p w:rsidR="00BE0F6A" w:rsidRDefault="00BE0F6A" w:rsidP="00BE0F6A">
      <w:r>
        <w:t xml:space="preserve">    5. dostosowania treści Sklepu do preferencji użytkownika;</w:t>
      </w:r>
    </w:p>
    <w:p w:rsidR="00BE0F6A" w:rsidRDefault="00BE0F6A" w:rsidP="00BE0F6A">
      <w:r>
        <w:t xml:space="preserve">    6. prowadzenia działań marketingowych, jeżeli wymagane zgody zostały udzielone.</w:t>
      </w:r>
    </w:p>
    <w:p w:rsidR="00BE0F6A" w:rsidRDefault="00BE0F6A" w:rsidP="00BE0F6A">
      <w:r>
        <w:t xml:space="preserve">3. Szczegółowe zasady korzystania z plików </w:t>
      </w:r>
      <w:proofErr w:type="spellStart"/>
      <w:r>
        <w:t>cookies</w:t>
      </w:r>
      <w:proofErr w:type="spellEnd"/>
      <w:r>
        <w:t xml:space="preserve"> określa Polityka Prywatności lub Polityka </w:t>
      </w:r>
      <w:proofErr w:type="spellStart"/>
      <w:r>
        <w:t>Cookies</w:t>
      </w:r>
      <w:proofErr w:type="spellEnd"/>
      <w:r>
        <w:t xml:space="preserve"> dostępna w Sklepie.</w:t>
      </w:r>
    </w:p>
    <w:p w:rsidR="00BE0F6A" w:rsidRDefault="00BE0F6A" w:rsidP="00BE0F6A">
      <w:r>
        <w:t xml:space="preserve">4. Klient może zarządzać ustawieniami </w:t>
      </w:r>
      <w:proofErr w:type="spellStart"/>
      <w:r>
        <w:t>cookies</w:t>
      </w:r>
      <w:proofErr w:type="spellEnd"/>
      <w:r>
        <w:t xml:space="preserve"> za pomocą ustawień przeglądarki internetowej oraz narzędzi udostępnionych w Sklepie.</w:t>
      </w:r>
    </w:p>
    <w:p w:rsidR="00BE0F6A" w:rsidRDefault="00BE0F6A" w:rsidP="00BE0F6A">
      <w:r>
        <w:t xml:space="preserve">5. Ograniczenie stosowania niektórych plików </w:t>
      </w:r>
      <w:proofErr w:type="spellStart"/>
      <w:r>
        <w:t>cookies</w:t>
      </w:r>
      <w:proofErr w:type="spellEnd"/>
      <w:r>
        <w:t xml:space="preserve"> może wpływać na funkcjonalność Sklepu.</w:t>
      </w:r>
    </w:p>
    <w:p w:rsidR="00BE0F6A" w:rsidRDefault="00BE0F6A" w:rsidP="00BE0F6A"/>
    <w:p w:rsidR="00BE0F6A" w:rsidRDefault="00BE0F6A" w:rsidP="00BE0F6A">
      <w:r>
        <w:t>§ 35. Ochrona własności intelektualnej</w:t>
      </w:r>
    </w:p>
    <w:p w:rsidR="00BE0F6A" w:rsidRDefault="00BE0F6A" w:rsidP="00BE0F6A"/>
    <w:p w:rsidR="00BE0F6A" w:rsidRDefault="00BE0F6A" w:rsidP="00BE0F6A">
      <w:r>
        <w:t>1. Wszelkie materiały udostępniane w Sklepie, w szczególności teksty, opisy produktów, fotografie, grafiki, projekty graficzne, materiały promocyjne, elementy identyfikacji wizualnej, układ strony internetowej, oznaczenia handlowe, znaki słowne, znaki słowno-graficzne, logotypy oraz inne treści stanowią własność Sprzedawcy albo podmiotów, które udzieliły Sprzedawcy stosownych praw do ich wykorzystywania.</w:t>
      </w:r>
    </w:p>
    <w:p w:rsidR="00BE0F6A" w:rsidRDefault="00BE0F6A" w:rsidP="00BE0F6A">
      <w:r>
        <w:t>2. Materiały, o których mowa w ust. 1, podlegają ochronie przewidzianej w obowiązujących przepisach prawa, w szczególności przepisach dotyczących praw autorskich, praw własności przemysłowej oraz zwalczania nieuczciwej konkurencji.</w:t>
      </w:r>
    </w:p>
    <w:p w:rsidR="00BE0F6A" w:rsidRDefault="00BE0F6A" w:rsidP="00BE0F6A">
      <w:r>
        <w:t>3. Korzystanie z materiałów udostępnionych w Sklepie jest dopuszczalne wyłącznie w zakresie dozwolonego użytku wynikającego z obowiązujących przepisów prawa albo na podstawie uprzedniej zgody uprawnionego.</w:t>
      </w:r>
    </w:p>
    <w:p w:rsidR="00BE0F6A" w:rsidRDefault="00BE0F6A" w:rsidP="00BE0F6A">
      <w:r>
        <w:t>4. Zabrania się w szczególności:</w:t>
      </w:r>
    </w:p>
    <w:p w:rsidR="00BE0F6A" w:rsidRDefault="00BE0F6A" w:rsidP="00BE0F6A">
      <w:r>
        <w:lastRenderedPageBreak/>
        <w:t xml:space="preserve">    1. kopiowania lub powielania treści Sklepu;</w:t>
      </w:r>
    </w:p>
    <w:p w:rsidR="00BE0F6A" w:rsidRDefault="00BE0F6A" w:rsidP="00BE0F6A">
      <w:r>
        <w:t xml:space="preserve">    2. rozpowszechniania materiałów publikowanych w Sklepie;</w:t>
      </w:r>
    </w:p>
    <w:p w:rsidR="00BE0F6A" w:rsidRDefault="00BE0F6A" w:rsidP="00BE0F6A">
      <w:r>
        <w:t xml:space="preserve">    3. wykorzystywania fotografii produktów w działalności handlowej bez zgody uprawnionego;</w:t>
      </w:r>
    </w:p>
    <w:p w:rsidR="00BE0F6A" w:rsidRDefault="00BE0F6A" w:rsidP="00BE0F6A">
      <w:r>
        <w:t xml:space="preserve">    4. usuwania oznaczeń identyfikujących autora lub właściciela praw;</w:t>
      </w:r>
    </w:p>
    <w:p w:rsidR="00BE0F6A" w:rsidRDefault="00BE0F6A" w:rsidP="00BE0F6A">
      <w:r>
        <w:t xml:space="preserve">    5. wykorzystywania elementów Sklepu w sposób mogący wprowadzać odbiorców w błąd co do ich pochodzenia.</w:t>
      </w:r>
    </w:p>
    <w:p w:rsidR="00BE0F6A" w:rsidRDefault="00BE0F6A" w:rsidP="00BE0F6A">
      <w:r>
        <w:t>5. Zakup Towaru nie powoduje przeniesienia na Klienta autorskich praw majątkowych ani innych praw własności intelektualnej do projektów, grafik, oznaczeń lub materiałów wykorzystanych przy produkcji Towaru, chyba że strony postanowią inaczej w odrębnej umowie.</w:t>
      </w:r>
    </w:p>
    <w:p w:rsidR="00BE0F6A" w:rsidRDefault="00BE0F6A" w:rsidP="00BE0F6A"/>
    <w:p w:rsidR="00BE0F6A" w:rsidRDefault="00BE0F6A" w:rsidP="00BE0F6A">
      <w:r>
        <w:t xml:space="preserve">§ 36. Ochrona marki </w:t>
      </w:r>
      <w:proofErr w:type="spellStart"/>
      <w:r>
        <w:t>Ratel</w:t>
      </w:r>
      <w:proofErr w:type="spellEnd"/>
      <w:r>
        <w:t xml:space="preserve"> </w:t>
      </w:r>
      <w:proofErr w:type="spellStart"/>
      <w:r>
        <w:t>Wrestling</w:t>
      </w:r>
      <w:proofErr w:type="spellEnd"/>
    </w:p>
    <w:p w:rsidR="00BE0F6A" w:rsidRDefault="00BE0F6A" w:rsidP="00BE0F6A"/>
    <w:p w:rsidR="00BE0F6A" w:rsidRDefault="00BE0F6A" w:rsidP="00BE0F6A">
      <w:r>
        <w:t>1. Nazwa „</w:t>
      </w:r>
      <w:proofErr w:type="spellStart"/>
      <w:r>
        <w:t>Ratel</w:t>
      </w:r>
      <w:proofErr w:type="spellEnd"/>
      <w:r>
        <w:t xml:space="preserve"> </w:t>
      </w:r>
      <w:proofErr w:type="spellStart"/>
      <w:r>
        <w:t>Wrestling</w:t>
      </w:r>
      <w:proofErr w:type="spellEnd"/>
      <w:r>
        <w:t>”, logotypy, oznaczenia handlowe oraz elementy identyfikacji wizualnej wykorzystywane przez Sprzedawcę służą identyfikacji prowadzonej działalności.</w:t>
      </w:r>
    </w:p>
    <w:p w:rsidR="00BE0F6A" w:rsidRDefault="00BE0F6A" w:rsidP="00BE0F6A">
      <w:r>
        <w:t>2. Wykorzystywanie oznaczeń marki w celach handlowych, reklamowych lub promocyjnych wymaga uprzedniej zgody Sprzedawcy, chyba że obowiązujące przepisy prawa stanowią inaczej.</w:t>
      </w:r>
    </w:p>
    <w:p w:rsidR="00BE0F6A" w:rsidRDefault="00BE0F6A" w:rsidP="00BE0F6A">
      <w:r>
        <w:t>3. Klient nie jest uprawniony do wykorzystywania oznaczeń marki w sposób mogący sugerować istnienie współpracy, autoryzacji lub powiązania ze Sprzedawcą, jeżeli takie powiązanie nie istnieje.</w:t>
      </w:r>
    </w:p>
    <w:p w:rsidR="00BE0F6A" w:rsidRDefault="00BE0F6A" w:rsidP="00BE0F6A">
      <w:r>
        <w:t>4. W przypadku stwierdzenia naruszenia praw do oznaczeń marki Sprzedawca może podjąć działania przewidziane obowiązującymi przepisami prawa w celu ochrony swoich praw lub praw podmiotów uprawnionych.</w:t>
      </w:r>
    </w:p>
    <w:p w:rsidR="00BE0F6A" w:rsidRDefault="00BE0F6A" w:rsidP="00BE0F6A"/>
    <w:p w:rsidR="00BE0F6A" w:rsidRDefault="00BE0F6A" w:rsidP="00BE0F6A">
      <w:r>
        <w:t>§ 37. Materiały przekazywane przez Klienta</w:t>
      </w:r>
    </w:p>
    <w:p w:rsidR="00BE0F6A" w:rsidRDefault="00BE0F6A" w:rsidP="00BE0F6A"/>
    <w:p w:rsidR="00BE0F6A" w:rsidRDefault="00BE0F6A" w:rsidP="00BE0F6A">
      <w:r>
        <w:t>1. W przypadku przekazania przez Klienta projektów, grafik, logotypów, zdjęć lub innych materiałów przeznaczonych do wykorzystania przy personalizacji Towaru, Klient oświadcza, że posiada odpowiednie prawa do korzystania z tych materiałów w zakresie niezbędnym do realizacji Zamówienia.</w:t>
      </w:r>
    </w:p>
    <w:p w:rsidR="00BE0F6A" w:rsidRDefault="00BE0F6A" w:rsidP="00BE0F6A">
      <w:r>
        <w:t>2. Klient ponosi odpowiedzialność za zgodność przekazanych materiałów z obowiązującymi przepisami prawa oraz za ich wykorzystanie zgodnie z prawami osób trzecich.</w:t>
      </w:r>
    </w:p>
    <w:p w:rsidR="00BE0F6A" w:rsidRDefault="00BE0F6A" w:rsidP="00BE0F6A">
      <w:r>
        <w:t>3. Sprzedawca może odmówić realizacji Zamówienia, jeżeli przekazane materiały budzą uzasadnione wątpliwości co do legalności ich wykorzystania lub zawierają treści sprzeczne z prawem, dobrymi obyczajami albo naruszające prawa osób trzecich.</w:t>
      </w:r>
    </w:p>
    <w:p w:rsidR="00BE0F6A" w:rsidRDefault="00BE0F6A" w:rsidP="00BE0F6A">
      <w:r>
        <w:lastRenderedPageBreak/>
        <w:t>4. Odmowa realizacji Zamówienia z przyczyn określonych w ust. 3 następuje z poinformowaniem Klienta o przyczynie odmowy, o ile przekazanie takiej informacji jest możliwe.</w:t>
      </w:r>
    </w:p>
    <w:p w:rsidR="00BE0F6A" w:rsidRDefault="00BE0F6A" w:rsidP="00BE0F6A"/>
    <w:p w:rsidR="00BE0F6A" w:rsidRDefault="00BE0F6A" w:rsidP="00BE0F6A">
      <w:r>
        <w:t>§ 38. Odpowiedzialność Stron</w:t>
      </w:r>
    </w:p>
    <w:p w:rsidR="00BE0F6A" w:rsidRDefault="00BE0F6A" w:rsidP="00BE0F6A"/>
    <w:p w:rsidR="00BE0F6A" w:rsidRDefault="00BE0F6A" w:rsidP="00BE0F6A">
      <w:r>
        <w:t>1. Sprzedawca dokłada należytej staranności przy prowadzeniu Sklepu oraz realizacji Zamówień.</w:t>
      </w:r>
    </w:p>
    <w:p w:rsidR="00BE0F6A" w:rsidRDefault="00BE0F6A" w:rsidP="00BE0F6A">
      <w:r>
        <w:t>2. Klient zobowiązany jest do podania prawdziwych, kompletnych i aktualnych danych niezbędnych do realizacji Zamówienia.</w:t>
      </w:r>
    </w:p>
    <w:p w:rsidR="00BE0F6A" w:rsidRDefault="00BE0F6A" w:rsidP="00BE0F6A">
      <w:r>
        <w:t>3. Klient ponosi odpowiedzialność za skutki podania błędnych lub nieaktualnych danych, jeżeli uniemożliwiają one prawidłową realizację Zamówienia lub kontakt ze Sprzedawcą.</w:t>
      </w:r>
    </w:p>
    <w:p w:rsidR="00BE0F6A" w:rsidRDefault="00BE0F6A" w:rsidP="00BE0F6A">
      <w:r>
        <w:t>4. Sprzedawca nie odpowiada za opóźnienia w realizacji dostawy wynikające wyłącznie z okoliczności leżących po stronie przewoźnika, o ile Towar został przekazany do wysyłki zgodnie z przyjętym sposobem dostawy. Postanowienie to nie wyłącza odpowiedzialności wobec Konsumenta w zakresie wynikającym z bezwzględnie obowiązujących przepisów prawa.</w:t>
      </w:r>
    </w:p>
    <w:p w:rsidR="00BE0F6A" w:rsidRDefault="00BE0F6A" w:rsidP="00BE0F6A">
      <w:r>
        <w:t>5. Sprzedawca nie ponosi odpowiedzialności za czasową niedostępność Sklepu spowodowaną pracami technicznymi, awariami infrastruktury teleinformatycznej lub innymi okolicznościami pozostającymi poza jego uzasadnioną kontrolą, z zastrzeżeniem obowiązków wynikających z przepisów prawa.</w:t>
      </w:r>
    </w:p>
    <w:p w:rsidR="00BE0F6A" w:rsidRDefault="00BE0F6A" w:rsidP="00BE0F6A"/>
    <w:p w:rsidR="00BE0F6A" w:rsidRDefault="00BE0F6A" w:rsidP="00BE0F6A">
      <w:r>
        <w:t>§ 39. Siła wyższa</w:t>
      </w:r>
    </w:p>
    <w:p w:rsidR="00BE0F6A" w:rsidRDefault="00BE0F6A" w:rsidP="00BE0F6A"/>
    <w:p w:rsidR="00BE0F6A" w:rsidRDefault="00BE0F6A" w:rsidP="00BE0F6A">
      <w:r>
        <w:t>1. Przez siłę wyższą rozumie się zdarzenie zewnętrzne, niemożliwe do przewidzenia i niemożliwe do zapobieżenia przy zachowaniu należytej staranności, którego skutkom nie można było zapobiec.</w:t>
      </w:r>
    </w:p>
    <w:p w:rsidR="00BE0F6A" w:rsidRDefault="00BE0F6A" w:rsidP="00BE0F6A">
      <w:r>
        <w:t>2. Za zdarzenia siły wyższej mogą zostać uznane w szczególności klęski żywiołowe, działania wojenne, akty terrorystyczne, długotrwałe awarie infrastruktury, epidemie, strajki o charakterze powszechnym lub decyzje organów władzy publicznej wpływające na możliwość wykonywania Umowy.</w:t>
      </w:r>
    </w:p>
    <w:p w:rsidR="00BE0F6A" w:rsidRDefault="00BE0F6A" w:rsidP="00BE0F6A">
      <w:r>
        <w:t>3. Wystąpienie siły wyższej może skutkować odpowiednim wydłużeniem terminów realizacji zobowiązań przez czas trwania przeszkody oraz okres niezbędny do wznowienia normalnego toku działalności.</w:t>
      </w:r>
    </w:p>
    <w:p w:rsidR="00BE0F6A" w:rsidRDefault="00BE0F6A" w:rsidP="00BE0F6A">
      <w:r>
        <w:t>4. Strona, której wykonanie zobowiązań zostało utrudnione wskutek działania siły wyższej, powinna – o ile jest to możliwe – poinformować drugą stronę o zaistniałych okolicznościach oraz ich przewidywanym wpływie na wykonanie Umowy.</w:t>
      </w:r>
    </w:p>
    <w:p w:rsidR="00BE0F6A" w:rsidRDefault="00BE0F6A" w:rsidP="00BE0F6A">
      <w:r>
        <w:t>5. Postanowienia niniejszego paragrafu nie wyłączają ani nie ograniczają uprawnień Konsumenta wynikających z bezwzględnie obowiązujących przepisów prawa.</w:t>
      </w:r>
    </w:p>
    <w:p w:rsidR="00BE0F6A" w:rsidRDefault="00BE0F6A" w:rsidP="00BE0F6A"/>
    <w:p w:rsidR="00BE0F6A" w:rsidRDefault="00BE0F6A" w:rsidP="00BE0F6A">
      <w:r>
        <w:t>§ 40. Zmiana Regulaminu</w:t>
      </w:r>
    </w:p>
    <w:p w:rsidR="00BE0F6A" w:rsidRDefault="00BE0F6A" w:rsidP="00BE0F6A"/>
    <w:p w:rsidR="00BE0F6A" w:rsidRDefault="00BE0F6A" w:rsidP="00BE0F6A">
      <w:r>
        <w:t>1. Sprzedawca może dokonać zmiany Regulaminu w przypadku wystąpienia ważnej przyczyny, w szczególności:</w:t>
      </w:r>
    </w:p>
    <w:p w:rsidR="00BE0F6A" w:rsidRDefault="00BE0F6A" w:rsidP="00BE0F6A">
      <w:r>
        <w:t xml:space="preserve">    1. zmiany przepisów prawa mających wpływ na działalność Sklepu lub treść Regulaminu;</w:t>
      </w:r>
    </w:p>
    <w:p w:rsidR="00BE0F6A" w:rsidRDefault="00BE0F6A" w:rsidP="00BE0F6A">
      <w:r>
        <w:t xml:space="preserve">    2. wydania orzeczeń sądów, decyzji organów administracji publicznej lub wytycznych właściwych organów wpływających na prawa i obowiązki Stron;</w:t>
      </w:r>
    </w:p>
    <w:p w:rsidR="00BE0F6A" w:rsidRDefault="00BE0F6A" w:rsidP="00BE0F6A">
      <w:r>
        <w:t xml:space="preserve">    3. rozszerzenia, ograniczenia lub zmiany funkcjonalności Sklepu;</w:t>
      </w:r>
    </w:p>
    <w:p w:rsidR="00BE0F6A" w:rsidRDefault="00BE0F6A" w:rsidP="00BE0F6A">
      <w:r>
        <w:t xml:space="preserve">    4. wprowadzenia nowych usług świadczonych drogą elektroniczną;</w:t>
      </w:r>
    </w:p>
    <w:p w:rsidR="00BE0F6A" w:rsidRDefault="00BE0F6A" w:rsidP="00BE0F6A">
      <w:r>
        <w:t xml:space="preserve">    5. zmiany sposobów płatności, metod dostawy lub rozwiązań technicznych wykorzystywanych w Sklepie;</w:t>
      </w:r>
    </w:p>
    <w:p w:rsidR="00BE0F6A" w:rsidRDefault="00BE0F6A" w:rsidP="00BE0F6A">
      <w:r>
        <w:t xml:space="preserve">    6. konieczności usunięcia niejasności, omyłek lub postanowień wymagających doprecyzowania;</w:t>
      </w:r>
    </w:p>
    <w:p w:rsidR="00BE0F6A" w:rsidRDefault="00BE0F6A" w:rsidP="00BE0F6A">
      <w:r>
        <w:t xml:space="preserve">    7. zmian organizacyjnych lub technologicznych dotyczących funkcjonowania Sklepu.</w:t>
      </w:r>
    </w:p>
    <w:p w:rsidR="00BE0F6A" w:rsidRDefault="00BE0F6A" w:rsidP="00BE0F6A">
      <w:r>
        <w:t>2. Zmiana Regulaminu nie może naruszać praw nabytych przez Klientów wynikających z Umów Sprzedaży zawartych przed dniem wejścia w życie zmienionego Regulaminu.</w:t>
      </w:r>
    </w:p>
    <w:p w:rsidR="00BE0F6A" w:rsidRDefault="00BE0F6A" w:rsidP="00BE0F6A">
      <w:r>
        <w:t>3. Do Umów Sprzedaży zawartych przed wejściem w życie zmian stosuje się Regulamin obowiązujący w chwili zawarcia danej Umowy, chyba że bezwzględnie obowiązujące przepisy prawa stanowią inaczej lub Strony uzgodnią odmiennie.</w:t>
      </w:r>
    </w:p>
    <w:p w:rsidR="00BE0F6A" w:rsidRDefault="00BE0F6A" w:rsidP="00BE0F6A">
      <w:r>
        <w:t>4. O zmianie Regulaminu Sprzedawca informuje poprzez publikację nowej wersji Regulaminu w Sklepie oraz – w przypadku Klientów posiadających Konto, jeżeli zmiany dotyczą świadczonych usług elektronicznych – może przekazać informację za pośrednictwem wiadomości e-mail lub w ramach Konta Klienta.</w:t>
      </w:r>
    </w:p>
    <w:p w:rsidR="00BE0F6A" w:rsidRDefault="00BE0F6A" w:rsidP="00BE0F6A">
      <w:r>
        <w:t>5. Zmieniony Regulamin wchodzi w życie z dniem wskazanym przez Sprzedawcę, nie wcześniej jednak niż po jego opublikowaniu, z uwzględnieniem obowiązujących przepisów prawa.</w:t>
      </w:r>
    </w:p>
    <w:p w:rsidR="00BE0F6A" w:rsidRDefault="00BE0F6A" w:rsidP="00BE0F6A">
      <w:r>
        <w:t>6. Klient, który nie akceptuje zmian dotyczących świadczenia usług drogą elektroniczną o charakterze ciągłym, może zrezygnować z korzystania z tych usług lub usunąć Konto zgodnie z zasadami określonymi w Regulaminie.</w:t>
      </w:r>
    </w:p>
    <w:p w:rsidR="00BE0F6A" w:rsidRDefault="00BE0F6A" w:rsidP="00BE0F6A">
      <w:r>
        <w:t>7. Sprzedawca może archiwizować wcześniejsze wersje Regulaminu oraz udostępniać je na uzasadniony wniosek Klienta, o ile obowiązek taki wynika z przepisów prawa lub jest to niezbędne do wykazania treści postanowień obowiązujących w chwili zawarcia Umowy.</w:t>
      </w:r>
    </w:p>
    <w:p w:rsidR="00BE0F6A" w:rsidRDefault="00BE0F6A" w:rsidP="00BE0F6A"/>
    <w:p w:rsidR="00BE0F6A" w:rsidRDefault="00BE0F6A" w:rsidP="00BE0F6A">
      <w:r>
        <w:t>§ 41. Postanowienia końcowe</w:t>
      </w:r>
    </w:p>
    <w:p w:rsidR="00BE0F6A" w:rsidRDefault="00BE0F6A" w:rsidP="00BE0F6A"/>
    <w:p w:rsidR="00BE0F6A" w:rsidRDefault="00BE0F6A" w:rsidP="00BE0F6A">
      <w:r>
        <w:t>1. W sprawach nieuregulowanych niniejszym Regulaminem zastosowanie mają powszechnie obowiązujące przepisy prawa właściwe dla stosunku prawnego łączącego Sprzedawcę i Klienta.</w:t>
      </w:r>
    </w:p>
    <w:p w:rsidR="00BE0F6A" w:rsidRDefault="00BE0F6A" w:rsidP="00BE0F6A">
      <w:r>
        <w:t>2. Jeżeli którekolwiek z postanowień Regulaminu okaże się nieważne, bezskuteczne lub niewykonalne, nie wpływa to na ważność i skuteczność pozostałych postanowień Regulaminu, chyba że z okoliczności wynika inaczej.</w:t>
      </w:r>
    </w:p>
    <w:p w:rsidR="00BE0F6A" w:rsidRDefault="00BE0F6A" w:rsidP="00BE0F6A">
      <w:r>
        <w:t>3. Strony zobowiązują się dążyć do polubownego rozwiązywania sporów wynikających z korzystania ze Sklepu lub realizacji Umów Sprzedaży, z zastrzeżeniem uprawnień Konsumentów wynikających z obowiązujących przepisów prawa.</w:t>
      </w:r>
    </w:p>
    <w:p w:rsidR="00BE0F6A" w:rsidRDefault="00BE0F6A" w:rsidP="00BE0F6A">
      <w:r>
        <w:t>4. W przypadku sporów z Klientami będącymi Przedsiębiorcami, o ile przepisy bezwzględnie obowiązujące nie stanowią inaczej, właściwość sądu może zostać określona zgodnie z przepisami prawa właściwymi dla siedziby Sprzedawcy lub zgodnie z indywidualnymi ustaleniami Stron.</w:t>
      </w:r>
    </w:p>
    <w:p w:rsidR="00BE0F6A" w:rsidRDefault="00BE0F6A" w:rsidP="00BE0F6A">
      <w:r>
        <w:t>5. Regulamin jest udostępniany nieodpłatnie na stronie internetowej Sklepu w sposób umożliwiający jego pozyskanie, odtworzenie i utrwalenie.</w:t>
      </w:r>
    </w:p>
    <w:p w:rsidR="00BE0F6A" w:rsidRDefault="00BE0F6A" w:rsidP="00BE0F6A">
      <w:r>
        <w:t>6. Załączniki do Regulaminu stanowią jego integralną część.</w:t>
      </w:r>
    </w:p>
    <w:p w:rsidR="00BE0F6A" w:rsidRDefault="00BE0F6A" w:rsidP="00BE0F6A">
      <w:r>
        <w:t xml:space="preserve">7. Regulamin wchodzi w życie z dniem: </w:t>
      </w:r>
      <w:r w:rsidR="00D91616">
        <w:t>01.07.2026</w:t>
      </w:r>
      <w:r>
        <w:t>.</w:t>
      </w:r>
    </w:p>
    <w:p w:rsidR="00BE0F6A" w:rsidRDefault="00BE0F6A" w:rsidP="00BE0F6A">
      <w:r>
        <w:t>8. Niniejszy wzór Regulaminu powinien zostać dostosowany do rzeczywistego modelu działania Sklepu, stosowanych metod płatności, sposobów dostawy oraz pozostałych usług świadczonych przez Sprzedawcę przed jego przyjęciem jako obowiązującego dokumentu.</w:t>
      </w:r>
    </w:p>
    <w:p w:rsidR="00D1734B" w:rsidRDefault="00D1734B" w:rsidP="00D1734B"/>
    <w:p w:rsidR="00D1734B" w:rsidRDefault="00D1734B" w:rsidP="00D1734B"/>
    <w:sectPr w:rsidR="00D1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70D9B"/>
    <w:rsid w:val="00037F88"/>
    <w:rsid w:val="00070D9B"/>
    <w:rsid w:val="003B7C5C"/>
    <w:rsid w:val="006A0CE3"/>
    <w:rsid w:val="00BE0F6A"/>
    <w:rsid w:val="00D1734B"/>
    <w:rsid w:val="00D91616"/>
    <w:rsid w:val="00E7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2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2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36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5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31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3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27</Pages>
  <Words>5733</Words>
  <Characters>34399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cp:keywords/>
  <dc:description/>
  <cp:lastModifiedBy>Kacper</cp:lastModifiedBy>
  <cp:revision>6</cp:revision>
  <dcterms:created xsi:type="dcterms:W3CDTF">2026-06-30T10:37:00Z</dcterms:created>
  <dcterms:modified xsi:type="dcterms:W3CDTF">2026-06-30T13:24:00Z</dcterms:modified>
</cp:coreProperties>
</file>